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A0DDD" w14:textId="77777777" w:rsidR="00570BF0" w:rsidRPr="00D014F9" w:rsidRDefault="00D014F9" w:rsidP="00D014F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014F9">
        <w:rPr>
          <w:rFonts w:ascii="ＭＳ Ｐゴシック" w:eastAsia="ＭＳ Ｐゴシック" w:hAnsi="ＭＳ Ｐゴシック" w:hint="eastAsia"/>
          <w:b/>
          <w:sz w:val="28"/>
          <w:szCs w:val="28"/>
        </w:rPr>
        <w:t>【　個人情報の取扱い等に関する同意書　】</w:t>
      </w:r>
    </w:p>
    <w:p w14:paraId="4012CA9A" w14:textId="77777777" w:rsidR="00D014F9" w:rsidRDefault="00D014F9" w:rsidP="00D014F9">
      <w:pPr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2BF33E54" w14:textId="77777777" w:rsidR="00320181" w:rsidRPr="00AE3769" w:rsidRDefault="00320181" w:rsidP="00D014F9">
      <w:pPr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2DAAE1D3" w14:textId="77777777" w:rsidR="00D014F9" w:rsidRPr="00AE3769" w:rsidRDefault="00A318B1" w:rsidP="00D014F9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ご提供いただく個人情報</w:t>
      </w:r>
      <w:r w:rsidR="00D014F9" w:rsidRPr="00AE3769">
        <w:rPr>
          <w:rFonts w:ascii="ＭＳ Ｐゴシック" w:eastAsia="ＭＳ Ｐゴシック" w:hAnsi="ＭＳ Ｐゴシック" w:hint="eastAsia"/>
          <w:sz w:val="20"/>
          <w:szCs w:val="20"/>
        </w:rPr>
        <w:t>について</w:t>
      </w:r>
    </w:p>
    <w:p w14:paraId="0FA6362B" w14:textId="77777777" w:rsidR="00D014F9" w:rsidRPr="00AE3769" w:rsidRDefault="006E0B1A" w:rsidP="00D014F9">
      <w:pPr>
        <w:pStyle w:val="a3"/>
        <w:ind w:leftChars="0" w:left="45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産業競争力強化法に規定された「認定特定創業支援事業」</w:t>
      </w:r>
      <w:r w:rsidR="00D014F9" w:rsidRPr="00AE3769">
        <w:rPr>
          <w:rFonts w:ascii="ＭＳ Ｐゴシック" w:eastAsia="ＭＳ Ｐゴシック" w:hAnsi="ＭＳ Ｐゴシック" w:hint="eastAsia"/>
          <w:sz w:val="20"/>
          <w:szCs w:val="20"/>
        </w:rPr>
        <w:t>（以下、「本事業」といいます）を受講されるにあたり、</w:t>
      </w:r>
      <w:r w:rsidR="00A76898">
        <w:rPr>
          <w:rFonts w:ascii="ＭＳ Ｐゴシック" w:eastAsia="ＭＳ Ｐゴシック" w:hAnsi="ＭＳ Ｐゴシック" w:hint="eastAsia"/>
          <w:sz w:val="20"/>
          <w:szCs w:val="20"/>
        </w:rPr>
        <w:t>以下の個人情報の提供</w:t>
      </w:r>
      <w:r w:rsidR="00D014F9" w:rsidRPr="00AE3769">
        <w:rPr>
          <w:rFonts w:ascii="ＭＳ Ｐゴシック" w:eastAsia="ＭＳ Ｐゴシック" w:hAnsi="ＭＳ Ｐゴシック" w:hint="eastAsia"/>
          <w:sz w:val="20"/>
          <w:szCs w:val="20"/>
        </w:rPr>
        <w:t>をお願いいたします。</w:t>
      </w:r>
    </w:p>
    <w:p w14:paraId="7678D347" w14:textId="77777777" w:rsidR="00AF1861" w:rsidRPr="006E0B1A" w:rsidRDefault="00AF1861" w:rsidP="00AF1861">
      <w:pPr>
        <w:pStyle w:val="a3"/>
        <w:ind w:leftChars="0" w:left="45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44E4BD3" w14:textId="77777777" w:rsidR="00AF1861" w:rsidRPr="0055007C" w:rsidRDefault="00A76898" w:rsidP="0055007C">
      <w:pPr>
        <w:pStyle w:val="a3"/>
        <w:numPr>
          <w:ilvl w:val="3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55007C">
        <w:rPr>
          <w:rFonts w:ascii="ＭＳ Ｐゴシック" w:eastAsia="ＭＳ Ｐゴシック" w:hAnsi="ＭＳ Ｐゴシック" w:hint="eastAsia"/>
          <w:sz w:val="20"/>
          <w:szCs w:val="20"/>
        </w:rPr>
        <w:t>氏名、</w:t>
      </w:r>
      <w:r w:rsidR="00A065D4">
        <w:rPr>
          <w:rFonts w:ascii="ＭＳ Ｐゴシック" w:eastAsia="ＭＳ Ｐゴシック" w:hAnsi="ＭＳ Ｐゴシック" w:hint="eastAsia"/>
          <w:sz w:val="20"/>
          <w:szCs w:val="20"/>
        </w:rPr>
        <w:t>性別、</w:t>
      </w:r>
      <w:r w:rsidR="00665E22">
        <w:rPr>
          <w:rFonts w:ascii="ＭＳ Ｐゴシック" w:eastAsia="ＭＳ Ｐゴシック" w:hAnsi="ＭＳ Ｐゴシック" w:hint="eastAsia"/>
          <w:sz w:val="20"/>
          <w:szCs w:val="20"/>
        </w:rPr>
        <w:t>生年月日</w:t>
      </w:r>
      <w:r w:rsidR="00A065D4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55007C">
        <w:rPr>
          <w:rFonts w:ascii="ＭＳ Ｐゴシック" w:eastAsia="ＭＳ Ｐゴシック" w:hAnsi="ＭＳ Ｐゴシック" w:hint="eastAsia"/>
          <w:sz w:val="20"/>
          <w:szCs w:val="20"/>
        </w:rPr>
        <w:t>住所、電話番号、メールアドレス</w:t>
      </w:r>
    </w:p>
    <w:p w14:paraId="1ABF890A" w14:textId="77777777" w:rsidR="00D014F9" w:rsidRPr="00AF1861" w:rsidRDefault="00D014F9" w:rsidP="00893B6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0F8FEA1" w14:textId="77777777" w:rsidR="00D014F9" w:rsidRPr="00AE3769" w:rsidRDefault="00D014F9" w:rsidP="00D014F9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E3769">
        <w:rPr>
          <w:rFonts w:ascii="ＭＳ Ｐゴシック" w:eastAsia="ＭＳ Ｐゴシック" w:hAnsi="ＭＳ Ｐゴシック" w:hint="eastAsia"/>
          <w:sz w:val="20"/>
          <w:szCs w:val="20"/>
        </w:rPr>
        <w:t>利用目的について</w:t>
      </w:r>
    </w:p>
    <w:p w14:paraId="2B4D3098" w14:textId="77777777" w:rsidR="00F36E4D" w:rsidRDefault="00D014F9" w:rsidP="006E0B1A">
      <w:pPr>
        <w:pStyle w:val="a3"/>
        <w:ind w:leftChars="0" w:left="45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E3769">
        <w:rPr>
          <w:rFonts w:ascii="ＭＳ Ｐゴシック" w:eastAsia="ＭＳ Ｐゴシック" w:hAnsi="ＭＳ Ｐゴシック" w:hint="eastAsia"/>
          <w:sz w:val="20"/>
          <w:szCs w:val="20"/>
        </w:rPr>
        <w:t>ご提供いただいた個人情報は、下記利用目的の達成に必要な範囲内でのみ取り扱いします。</w:t>
      </w:r>
    </w:p>
    <w:p w14:paraId="4B4E0358" w14:textId="77777777" w:rsidR="00414B42" w:rsidRDefault="00414B42" w:rsidP="006E0B1A">
      <w:pPr>
        <w:pStyle w:val="a3"/>
        <w:ind w:leftChars="0" w:left="45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1）　特定創業支援事業により支援を受けたことの証明に係る事務</w:t>
      </w:r>
    </w:p>
    <w:p w14:paraId="0AE335CB" w14:textId="77777777" w:rsidR="00414B42" w:rsidRDefault="00414B42" w:rsidP="006E0B1A">
      <w:pPr>
        <w:pStyle w:val="a3"/>
        <w:ind w:leftChars="0" w:left="45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2）　本事業終了後の受講者アンケートの送付</w:t>
      </w:r>
    </w:p>
    <w:p w14:paraId="499352A9" w14:textId="77777777" w:rsidR="00573688" w:rsidRPr="00414B42" w:rsidRDefault="00414B42" w:rsidP="00414B42">
      <w:pPr>
        <w:pStyle w:val="a3"/>
        <w:ind w:leftChars="0" w:left="45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 （次年度以降、創業状況確認のアンケートをお送りする場合があります。）</w:t>
      </w:r>
    </w:p>
    <w:p w14:paraId="33D6F3CA" w14:textId="77777777" w:rsidR="00D014F9" w:rsidRPr="006E0B1A" w:rsidRDefault="00D014F9" w:rsidP="00D014F9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5853506B" w14:textId="77777777" w:rsidR="00D014F9" w:rsidRPr="00AE3769" w:rsidRDefault="00D014F9" w:rsidP="00D014F9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E3769">
        <w:rPr>
          <w:rFonts w:ascii="ＭＳ Ｐゴシック" w:eastAsia="ＭＳ Ｐゴシック" w:hAnsi="ＭＳ Ｐゴシック" w:hint="eastAsia"/>
          <w:sz w:val="20"/>
          <w:szCs w:val="20"/>
        </w:rPr>
        <w:t>第三者提供について</w:t>
      </w:r>
    </w:p>
    <w:p w14:paraId="0F40F004" w14:textId="77777777" w:rsidR="00D014F9" w:rsidRDefault="00D014F9" w:rsidP="00D014F9">
      <w:pPr>
        <w:pStyle w:val="a3"/>
        <w:ind w:leftChars="0" w:left="45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E3769">
        <w:rPr>
          <w:rFonts w:ascii="ＭＳ Ｐゴシック" w:eastAsia="ＭＳ Ｐゴシック" w:hAnsi="ＭＳ Ｐゴシック" w:hint="eastAsia"/>
          <w:sz w:val="20"/>
          <w:szCs w:val="20"/>
        </w:rPr>
        <w:t>ご提供いただいた個人情報は、</w:t>
      </w:r>
      <w:r w:rsidR="00573688">
        <w:rPr>
          <w:rFonts w:ascii="ＭＳ Ｐゴシック" w:eastAsia="ＭＳ Ｐゴシック" w:hAnsi="ＭＳ Ｐゴシック" w:hint="eastAsia"/>
          <w:sz w:val="20"/>
          <w:szCs w:val="20"/>
        </w:rPr>
        <w:t>「特定創業支援事業による支援を受けたことの証明書」</w:t>
      </w:r>
      <w:r w:rsidR="00101C21">
        <w:rPr>
          <w:rFonts w:ascii="ＭＳ Ｐゴシック" w:eastAsia="ＭＳ Ｐゴシック" w:hAnsi="ＭＳ Ｐゴシック" w:hint="eastAsia"/>
          <w:sz w:val="20"/>
          <w:szCs w:val="20"/>
        </w:rPr>
        <w:t>の交付事務</w:t>
      </w:r>
      <w:r w:rsidR="00573688">
        <w:rPr>
          <w:rFonts w:ascii="ＭＳ Ｐゴシック" w:eastAsia="ＭＳ Ｐゴシック" w:hAnsi="ＭＳ Ｐゴシック" w:hint="eastAsia"/>
          <w:sz w:val="20"/>
          <w:szCs w:val="20"/>
        </w:rPr>
        <w:t>のため練馬区経済課へ提供します。</w:t>
      </w:r>
    </w:p>
    <w:p w14:paraId="49448672" w14:textId="77777777" w:rsidR="00320181" w:rsidRDefault="00320181" w:rsidP="0032018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64E697B5" w14:textId="77777777" w:rsidR="00320181" w:rsidRPr="00320181" w:rsidRDefault="00320181" w:rsidP="00320181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20181">
        <w:rPr>
          <w:rFonts w:ascii="ＭＳ Ｐゴシック" w:eastAsia="ＭＳ Ｐゴシック" w:hAnsi="ＭＳ Ｐゴシック" w:hint="eastAsia"/>
          <w:sz w:val="20"/>
          <w:szCs w:val="20"/>
        </w:rPr>
        <w:t>外部委託について</w:t>
      </w:r>
    </w:p>
    <w:p w14:paraId="7D56E1DA" w14:textId="77777777" w:rsidR="00320181" w:rsidRDefault="00320181" w:rsidP="00320181">
      <w:pPr>
        <w:pStyle w:val="a3"/>
        <w:ind w:leftChars="0" w:left="45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20181">
        <w:rPr>
          <w:rFonts w:ascii="ＭＳ Ｐゴシック" w:eastAsia="ＭＳ Ｐゴシック" w:hAnsi="ＭＳ Ｐゴシック" w:hint="eastAsia"/>
          <w:sz w:val="20"/>
          <w:szCs w:val="20"/>
        </w:rPr>
        <w:t>本事業における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受講</w:t>
      </w:r>
      <w:r w:rsidRPr="00320181">
        <w:rPr>
          <w:rFonts w:ascii="ＭＳ Ｐゴシック" w:eastAsia="ＭＳ Ｐゴシック" w:hAnsi="ＭＳ Ｐゴシック" w:hint="eastAsia"/>
          <w:sz w:val="20"/>
          <w:szCs w:val="20"/>
        </w:rPr>
        <w:t>アンケート</w:t>
      </w:r>
      <w:r w:rsidR="00893B60">
        <w:rPr>
          <w:rFonts w:ascii="ＭＳ Ｐゴシック" w:eastAsia="ＭＳ Ｐゴシック" w:hAnsi="ＭＳ Ｐゴシック" w:hint="eastAsia"/>
          <w:sz w:val="20"/>
          <w:szCs w:val="20"/>
        </w:rPr>
        <w:t>の実施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に</w:t>
      </w:r>
      <w:r w:rsidR="00893B60">
        <w:rPr>
          <w:rFonts w:ascii="ＭＳ Ｐゴシック" w:eastAsia="ＭＳ Ｐゴシック" w:hAnsi="ＭＳ Ｐゴシック" w:hint="eastAsia"/>
          <w:sz w:val="20"/>
          <w:szCs w:val="20"/>
        </w:rPr>
        <w:t>おいて</w:t>
      </w:r>
      <w:r w:rsidRPr="00320181">
        <w:rPr>
          <w:rFonts w:ascii="ＭＳ Ｐゴシック" w:eastAsia="ＭＳ Ｐゴシック" w:hAnsi="ＭＳ Ｐゴシック" w:hint="eastAsia"/>
          <w:sz w:val="20"/>
          <w:szCs w:val="20"/>
        </w:rPr>
        <w:t>外部委託する場合がございます。</w:t>
      </w:r>
    </w:p>
    <w:p w14:paraId="09236601" w14:textId="77777777" w:rsidR="00320181" w:rsidRPr="0055007C" w:rsidRDefault="00893B60" w:rsidP="0055007C">
      <w:pPr>
        <w:pStyle w:val="a3"/>
        <w:ind w:leftChars="0" w:left="45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893B60">
        <w:rPr>
          <w:rFonts w:ascii="ＭＳ Ｐゴシック" w:eastAsia="ＭＳ Ｐゴシック" w:hAnsi="ＭＳ Ｐゴシック" w:hint="eastAsia"/>
          <w:sz w:val="20"/>
          <w:szCs w:val="20"/>
        </w:rPr>
        <w:t>ご提供いただいた個人情報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Pr="00893B60">
        <w:rPr>
          <w:rFonts w:ascii="ＭＳ Ｐゴシック" w:eastAsia="ＭＳ Ｐゴシック" w:hAnsi="ＭＳ Ｐゴシック" w:hint="eastAsia"/>
          <w:sz w:val="20"/>
          <w:szCs w:val="20"/>
        </w:rPr>
        <w:t>、利用目的の達成に必要な範囲で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委託先に提供する場合がございます。</w:t>
      </w:r>
    </w:p>
    <w:p w14:paraId="2E0CE6F1" w14:textId="77777777" w:rsidR="00D014F9" w:rsidRPr="00AE3769" w:rsidRDefault="00D014F9" w:rsidP="00D014F9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0047654" w14:textId="77777777" w:rsidR="00D014F9" w:rsidRPr="00AE3769" w:rsidRDefault="00D014F9" w:rsidP="00D014F9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E3769">
        <w:rPr>
          <w:rFonts w:ascii="ＭＳ Ｐゴシック" w:eastAsia="ＭＳ Ｐゴシック" w:hAnsi="ＭＳ Ｐゴシック" w:hint="eastAsia"/>
          <w:sz w:val="20"/>
          <w:szCs w:val="20"/>
        </w:rPr>
        <w:t>個人情報の任意性について</w:t>
      </w:r>
    </w:p>
    <w:p w14:paraId="063C5900" w14:textId="77777777" w:rsidR="00D014F9" w:rsidRPr="00AE3769" w:rsidRDefault="00D014F9" w:rsidP="00D014F9">
      <w:pPr>
        <w:pStyle w:val="a3"/>
        <w:ind w:leftChars="0" w:left="45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E3769">
        <w:rPr>
          <w:rFonts w:ascii="ＭＳ Ｐゴシック" w:eastAsia="ＭＳ Ｐゴシック" w:hAnsi="ＭＳ Ｐゴシック" w:hint="eastAsia"/>
          <w:sz w:val="20"/>
          <w:szCs w:val="20"/>
        </w:rPr>
        <w:t>個人情報を提供していただくことは任意によるもので、何ら強制するものではありません。ただし、必要な個人情報を提供いただけない場合には、</w:t>
      </w:r>
      <w:r w:rsidR="00240CBA" w:rsidRPr="00F36E4D">
        <w:rPr>
          <w:rFonts w:ascii="ＭＳ Ｐゴシック" w:eastAsia="ＭＳ Ｐゴシック" w:hAnsi="ＭＳ Ｐゴシック" w:hint="eastAsia"/>
          <w:sz w:val="20"/>
          <w:szCs w:val="20"/>
        </w:rPr>
        <w:t>本事業に関わる</w:t>
      </w:r>
      <w:r w:rsidRPr="00F36E4D">
        <w:rPr>
          <w:rFonts w:ascii="ＭＳ Ｐゴシック" w:eastAsia="ＭＳ Ｐゴシック" w:hAnsi="ＭＳ Ｐゴシック" w:hint="eastAsia"/>
          <w:sz w:val="20"/>
          <w:szCs w:val="20"/>
        </w:rPr>
        <w:t>サービス</w:t>
      </w:r>
      <w:r w:rsidRPr="00AE3769">
        <w:rPr>
          <w:rFonts w:ascii="ＭＳ Ｐゴシック" w:eastAsia="ＭＳ Ｐゴシック" w:hAnsi="ＭＳ Ｐゴシック" w:hint="eastAsia"/>
          <w:sz w:val="20"/>
          <w:szCs w:val="20"/>
        </w:rPr>
        <w:t>をご利用できないことを予めご了承下さい。</w:t>
      </w:r>
    </w:p>
    <w:p w14:paraId="542EF85E" w14:textId="77777777" w:rsidR="00D014F9" w:rsidRPr="00AE3769" w:rsidRDefault="00D014F9" w:rsidP="00D014F9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28FAFDCD" w14:textId="77777777" w:rsidR="00D014F9" w:rsidRPr="00AE3769" w:rsidRDefault="00D014F9" w:rsidP="00D014F9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E3769">
        <w:rPr>
          <w:rFonts w:ascii="ＭＳ Ｐゴシック" w:eastAsia="ＭＳ Ｐゴシック" w:hAnsi="ＭＳ Ｐゴシック" w:hint="eastAsia"/>
          <w:sz w:val="20"/>
          <w:szCs w:val="20"/>
        </w:rPr>
        <w:t>開示請求、訂正、利用停止について</w:t>
      </w:r>
    </w:p>
    <w:p w14:paraId="3FE7582C" w14:textId="77777777" w:rsidR="00D014F9" w:rsidRPr="00AE3769" w:rsidRDefault="00D014F9" w:rsidP="00D014F9">
      <w:pPr>
        <w:pStyle w:val="a3"/>
        <w:ind w:leftChars="0" w:left="45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E3769">
        <w:rPr>
          <w:rFonts w:ascii="ＭＳ Ｐゴシック" w:eastAsia="ＭＳ Ｐゴシック" w:hAnsi="ＭＳ Ｐゴシック" w:hint="eastAsia"/>
          <w:sz w:val="20"/>
          <w:szCs w:val="20"/>
        </w:rPr>
        <w:t>ご本人から個人情報の開示等要求を受けた場合、遅滞なく対応します。</w:t>
      </w:r>
    </w:p>
    <w:p w14:paraId="292E5A64" w14:textId="77777777" w:rsidR="00D014F9" w:rsidRPr="00AE3769" w:rsidRDefault="00D014F9" w:rsidP="00D014F9">
      <w:pPr>
        <w:pStyle w:val="a3"/>
        <w:ind w:leftChars="0" w:left="45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E3769">
        <w:rPr>
          <w:rFonts w:ascii="ＭＳ Ｐゴシック" w:eastAsia="ＭＳ Ｐゴシック" w:hAnsi="ＭＳ Ｐゴシック" w:hint="eastAsia"/>
          <w:sz w:val="20"/>
          <w:szCs w:val="20"/>
        </w:rPr>
        <w:t>問い合わせに関しては、以下問い合わせ窓口まで連絡下さい。</w:t>
      </w:r>
    </w:p>
    <w:p w14:paraId="724E6FF6" w14:textId="77777777" w:rsidR="00D014F9" w:rsidRPr="00AE3769" w:rsidRDefault="00D014F9" w:rsidP="00D014F9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62A3511" w14:textId="77777777" w:rsidR="00D014F9" w:rsidRPr="00AE3769" w:rsidRDefault="00D014F9" w:rsidP="00D014F9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E3769">
        <w:rPr>
          <w:rFonts w:ascii="ＭＳ Ｐゴシック" w:eastAsia="ＭＳ Ｐゴシック" w:hAnsi="ＭＳ Ｐゴシック" w:hint="eastAsia"/>
          <w:sz w:val="20"/>
          <w:szCs w:val="20"/>
        </w:rPr>
        <w:t>個人情報に関するお問</w:t>
      </w:r>
      <w:r w:rsidR="00893DF8">
        <w:rPr>
          <w:rFonts w:ascii="ＭＳ Ｐゴシック" w:eastAsia="ＭＳ Ｐゴシック" w:hAnsi="ＭＳ Ｐゴシック" w:hint="eastAsia"/>
          <w:sz w:val="20"/>
          <w:szCs w:val="20"/>
        </w:rPr>
        <w:t>い</w:t>
      </w:r>
      <w:r w:rsidRPr="00AE3769">
        <w:rPr>
          <w:rFonts w:ascii="ＭＳ Ｐゴシック" w:eastAsia="ＭＳ Ｐゴシック" w:hAnsi="ＭＳ Ｐゴシック" w:hint="eastAsia"/>
          <w:sz w:val="20"/>
          <w:szCs w:val="20"/>
        </w:rPr>
        <w:t>合</w:t>
      </w:r>
      <w:r w:rsidR="00893DF8">
        <w:rPr>
          <w:rFonts w:ascii="ＭＳ Ｐゴシック" w:eastAsia="ＭＳ Ｐゴシック" w:hAnsi="ＭＳ Ｐゴシック" w:hint="eastAsia"/>
          <w:sz w:val="20"/>
          <w:szCs w:val="20"/>
        </w:rPr>
        <w:t>わ</w:t>
      </w:r>
      <w:r w:rsidRPr="00AE3769">
        <w:rPr>
          <w:rFonts w:ascii="ＭＳ Ｐゴシック" w:eastAsia="ＭＳ Ｐゴシック" w:hAnsi="ＭＳ Ｐゴシック" w:hint="eastAsia"/>
          <w:sz w:val="20"/>
          <w:szCs w:val="20"/>
        </w:rPr>
        <w:t>せ窓口について</w:t>
      </w:r>
    </w:p>
    <w:p w14:paraId="5C429B06" w14:textId="77777777" w:rsidR="00D014F9" w:rsidRPr="00A52EE5" w:rsidRDefault="003D3D29" w:rsidP="00A065D4">
      <w:pPr>
        <w:ind w:left="450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bookmarkStart w:id="0" w:name="_Hlk495496266"/>
      <w:r w:rsidRPr="00A52EE5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一般社団法人練馬区産業振興公社　練馬ビジネスサポートセンター</w:t>
      </w:r>
    </w:p>
    <w:p w14:paraId="02422AD2" w14:textId="77777777" w:rsidR="00893DF8" w:rsidRDefault="00A52EE5" w:rsidP="00893DF8">
      <w:pPr>
        <w:ind w:left="450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A52EE5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東京都練馬区練馬</w:t>
      </w:r>
      <w:r w:rsidR="00E01878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1-17-1Coconeri</w:t>
      </w:r>
      <w:r w:rsidR="00893DF8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 xml:space="preserve"> </w:t>
      </w:r>
      <w:r w:rsidR="00E01878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4</w:t>
      </w:r>
      <w:r w:rsidRPr="00A52EE5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階　区民・産業プラザ内</w:t>
      </w:r>
      <w:bookmarkEnd w:id="0"/>
    </w:p>
    <w:p w14:paraId="3F717482" w14:textId="77777777" w:rsidR="00A065D4" w:rsidRPr="00A52EE5" w:rsidRDefault="00A52EE5" w:rsidP="00893DF8">
      <w:pPr>
        <w:ind w:left="450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A52EE5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電話：03</w:t>
      </w:r>
      <w:r w:rsidRPr="00A52EE5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-</w:t>
      </w:r>
      <w:r w:rsidRPr="00A52EE5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6757-2020</w:t>
      </w:r>
    </w:p>
    <w:p w14:paraId="7E8F7E3C" w14:textId="77777777" w:rsidR="00A52EE5" w:rsidRPr="00AE3769" w:rsidRDefault="00A52EE5" w:rsidP="00A52EE5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61EAC0ED" w14:textId="77777777" w:rsidR="00D014F9" w:rsidRPr="00AE3769" w:rsidRDefault="00D014F9" w:rsidP="00D014F9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E3769">
        <w:rPr>
          <w:rFonts w:ascii="ＭＳ Ｐゴシック" w:eastAsia="ＭＳ Ｐゴシック" w:hAnsi="ＭＳ Ｐゴシック" w:hint="eastAsia"/>
          <w:sz w:val="20"/>
          <w:szCs w:val="20"/>
        </w:rPr>
        <w:t>個人情報保護管理者</w:t>
      </w:r>
    </w:p>
    <w:p w14:paraId="05F82B21" w14:textId="77777777" w:rsidR="00A065D4" w:rsidRPr="00A52EE5" w:rsidRDefault="003D3D29" w:rsidP="003D3D29">
      <w:pPr>
        <w:pStyle w:val="a3"/>
        <w:ind w:leftChars="0" w:left="450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A52EE5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一般社団法人練馬区産業振興公社　理事長</w:t>
      </w:r>
    </w:p>
    <w:p w14:paraId="1C9B3B1A" w14:textId="77777777" w:rsidR="00D014F9" w:rsidRPr="003D3D29" w:rsidRDefault="00D014F9" w:rsidP="00D014F9">
      <w:pPr>
        <w:pStyle w:val="a3"/>
        <w:ind w:leftChars="0" w:left="45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0A370B12" w14:textId="77777777" w:rsidR="00F626A7" w:rsidRPr="00F626A7" w:rsidRDefault="00F626A7" w:rsidP="00D014F9">
      <w:pPr>
        <w:pStyle w:val="a3"/>
        <w:ind w:leftChars="0" w:left="45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7CB074F9" w14:textId="77777777" w:rsidR="00D014F9" w:rsidRPr="00AE3769" w:rsidRDefault="00D014F9" w:rsidP="00D014F9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8846095" w14:textId="69EB9DBF" w:rsidR="00D014F9" w:rsidRPr="00AE3769" w:rsidRDefault="00E47D65" w:rsidP="001F569F">
      <w:pPr>
        <w:ind w:leftChars="472" w:left="991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822C58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D014F9" w:rsidRPr="00AE3769">
        <w:rPr>
          <w:rFonts w:ascii="ＭＳ Ｐゴシック" w:eastAsia="ＭＳ Ｐゴシック" w:hAnsi="ＭＳ Ｐゴシック" w:hint="eastAsia"/>
          <w:sz w:val="20"/>
          <w:szCs w:val="20"/>
        </w:rPr>
        <w:t xml:space="preserve">年　　</w:t>
      </w:r>
      <w:r w:rsidR="001F569F" w:rsidRPr="00AE376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D014F9" w:rsidRPr="00AE3769">
        <w:rPr>
          <w:rFonts w:ascii="ＭＳ Ｐゴシック" w:eastAsia="ＭＳ Ｐゴシック" w:hAnsi="ＭＳ Ｐゴシック" w:hint="eastAsia"/>
          <w:sz w:val="20"/>
          <w:szCs w:val="20"/>
        </w:rPr>
        <w:t xml:space="preserve">　月</w:t>
      </w:r>
      <w:r w:rsidR="001F569F" w:rsidRPr="00AE376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  <w:r w:rsidR="00D014F9" w:rsidRPr="00AE3769">
        <w:rPr>
          <w:rFonts w:ascii="ＭＳ Ｐゴシック" w:eastAsia="ＭＳ Ｐゴシック" w:hAnsi="ＭＳ Ｐゴシック" w:hint="eastAsia"/>
          <w:sz w:val="20"/>
          <w:szCs w:val="20"/>
        </w:rPr>
        <w:t>日</w:t>
      </w:r>
    </w:p>
    <w:p w14:paraId="2979EBCD" w14:textId="77777777" w:rsidR="001F569F" w:rsidRPr="00AE3769" w:rsidRDefault="001F569F" w:rsidP="001F569F">
      <w:pPr>
        <w:ind w:leftChars="2025" w:left="4253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E3769">
        <w:rPr>
          <w:rFonts w:ascii="ＭＳ Ｐゴシック" w:eastAsia="ＭＳ Ｐゴシック" w:hAnsi="ＭＳ Ｐゴシック" w:hint="eastAsia"/>
          <w:sz w:val="20"/>
          <w:szCs w:val="20"/>
        </w:rPr>
        <w:t>上記の内容につき、確認・同意します。</w:t>
      </w:r>
    </w:p>
    <w:p w14:paraId="4557EFBD" w14:textId="77777777" w:rsidR="001F569F" w:rsidRDefault="001F569F" w:rsidP="001F569F">
      <w:pPr>
        <w:ind w:leftChars="2025" w:left="4253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E3769">
        <w:rPr>
          <w:rFonts w:ascii="ＭＳ Ｐゴシック" w:eastAsia="ＭＳ Ｐゴシック" w:hAnsi="ＭＳ Ｐゴシック" w:hint="eastAsia"/>
          <w:sz w:val="20"/>
          <w:szCs w:val="20"/>
        </w:rPr>
        <w:t>住所：</w:t>
      </w:r>
    </w:p>
    <w:p w14:paraId="5994FE73" w14:textId="77777777" w:rsidR="00AF1861" w:rsidRPr="00AE3769" w:rsidRDefault="00AF1861" w:rsidP="001F569F">
      <w:pPr>
        <w:ind w:leftChars="2025" w:left="4253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3F264FC" w14:textId="77777777" w:rsidR="001F569F" w:rsidRDefault="001F569F" w:rsidP="001F569F">
      <w:pPr>
        <w:ind w:leftChars="2025" w:left="4253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E3769">
        <w:rPr>
          <w:rFonts w:ascii="ＭＳ Ｐゴシック" w:eastAsia="ＭＳ Ｐゴシック" w:hAnsi="ＭＳ Ｐゴシック" w:hint="eastAsia"/>
          <w:sz w:val="20"/>
          <w:szCs w:val="20"/>
        </w:rPr>
        <w:t>氏名：　　　　　　　　　　　　　　　　　　　　　　　　　　　　　　　㊞</w:t>
      </w:r>
    </w:p>
    <w:p w14:paraId="4518DDE8" w14:textId="77777777" w:rsidR="00665E22" w:rsidRDefault="00665E22" w:rsidP="001F569F">
      <w:pPr>
        <w:ind w:leftChars="2025" w:left="4253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6605D642" w14:textId="77777777" w:rsidR="00665E22" w:rsidRPr="00AE3769" w:rsidRDefault="00665E22" w:rsidP="001F569F">
      <w:pPr>
        <w:ind w:leftChars="2025" w:left="4253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生年月日：　　　　　　　　年　　　　月　　　　日（　　　　　　歳）</w:t>
      </w:r>
    </w:p>
    <w:sectPr w:rsidR="00665E22" w:rsidRPr="00AE3769" w:rsidSect="00320181">
      <w:pgSz w:w="11906" w:h="16838"/>
      <w:pgMar w:top="851" w:right="1134" w:bottom="851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1C2B2" w14:textId="77777777" w:rsidR="002F6437" w:rsidRDefault="002F6437" w:rsidP="00834A92">
      <w:r>
        <w:separator/>
      </w:r>
    </w:p>
  </w:endnote>
  <w:endnote w:type="continuationSeparator" w:id="0">
    <w:p w14:paraId="0A0A727F" w14:textId="77777777" w:rsidR="002F6437" w:rsidRDefault="002F6437" w:rsidP="0083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99F09" w14:textId="77777777" w:rsidR="002F6437" w:rsidRDefault="002F6437" w:rsidP="00834A92">
      <w:r>
        <w:separator/>
      </w:r>
    </w:p>
  </w:footnote>
  <w:footnote w:type="continuationSeparator" w:id="0">
    <w:p w14:paraId="7D557994" w14:textId="77777777" w:rsidR="002F6437" w:rsidRDefault="002F6437" w:rsidP="0083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D2095"/>
    <w:multiLevelType w:val="hybridMultilevel"/>
    <w:tmpl w:val="13C4BB2E"/>
    <w:lvl w:ilvl="0" w:tplc="A836B546">
      <w:start w:val="1"/>
      <w:numFmt w:val="decimalFullWidth"/>
      <w:lvlText w:val="%1．"/>
      <w:lvlJc w:val="left"/>
      <w:pPr>
        <w:ind w:left="450" w:hanging="450"/>
      </w:pPr>
      <w:rPr>
        <w:rFonts w:hint="default"/>
        <w:b w:val="0"/>
      </w:rPr>
    </w:lvl>
    <w:lvl w:ilvl="1" w:tplc="F160AD0A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  <w:b/>
        <w:u w:val="single"/>
      </w:rPr>
    </w:lvl>
    <w:lvl w:ilvl="2" w:tplc="991C70BA">
      <w:start w:val="1"/>
      <w:numFmt w:val="decimal"/>
      <w:lvlText w:val="%3）"/>
      <w:lvlJc w:val="left"/>
      <w:pPr>
        <w:ind w:left="1200" w:hanging="360"/>
      </w:pPr>
      <w:rPr>
        <w:rFonts w:hint="eastAsia"/>
        <w:b w:val="0"/>
        <w:u w:val="none"/>
      </w:rPr>
    </w:lvl>
    <w:lvl w:ilvl="3" w:tplc="69625988">
      <w:numFmt w:val="bullet"/>
      <w:lvlText w:val="●"/>
      <w:lvlJc w:val="left"/>
      <w:pPr>
        <w:ind w:left="1620" w:hanging="360"/>
      </w:pPr>
      <w:rPr>
        <w:rFonts w:ascii="ＭＳ Ｐゴシック" w:eastAsia="ＭＳ Ｐゴシック" w:hAnsi="ＭＳ Ｐゴシック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2E4D15"/>
    <w:multiLevelType w:val="hybridMultilevel"/>
    <w:tmpl w:val="A8F67AF0"/>
    <w:lvl w:ilvl="0" w:tplc="EBDE43D0">
      <w:start w:val="1"/>
      <w:numFmt w:val="decimal"/>
      <w:lvlText w:val="%1）"/>
      <w:lvlJc w:val="left"/>
      <w:pPr>
        <w:ind w:left="810" w:hanging="36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6B6C6191"/>
    <w:multiLevelType w:val="hybridMultilevel"/>
    <w:tmpl w:val="F36AC470"/>
    <w:lvl w:ilvl="0" w:tplc="3B5E0136">
      <w:start w:val="1"/>
      <w:numFmt w:val="decimalFullWidth"/>
      <w:lvlText w:val="%1）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F9"/>
    <w:rsid w:val="00101C21"/>
    <w:rsid w:val="001B0CD5"/>
    <w:rsid w:val="001F569F"/>
    <w:rsid w:val="002220E8"/>
    <w:rsid w:val="00240CBA"/>
    <w:rsid w:val="00254DDD"/>
    <w:rsid w:val="002F6437"/>
    <w:rsid w:val="00320181"/>
    <w:rsid w:val="003D3D29"/>
    <w:rsid w:val="003E0355"/>
    <w:rsid w:val="00414B42"/>
    <w:rsid w:val="004A7E2A"/>
    <w:rsid w:val="0050259A"/>
    <w:rsid w:val="0055007C"/>
    <w:rsid w:val="00570BF0"/>
    <w:rsid w:val="00573688"/>
    <w:rsid w:val="00665E22"/>
    <w:rsid w:val="006E0B1A"/>
    <w:rsid w:val="00760320"/>
    <w:rsid w:val="007A3571"/>
    <w:rsid w:val="00822C58"/>
    <w:rsid w:val="00834A92"/>
    <w:rsid w:val="008744E1"/>
    <w:rsid w:val="00893B60"/>
    <w:rsid w:val="00893DF8"/>
    <w:rsid w:val="00A065D4"/>
    <w:rsid w:val="00A318B1"/>
    <w:rsid w:val="00A52EE5"/>
    <w:rsid w:val="00A76898"/>
    <w:rsid w:val="00AE3769"/>
    <w:rsid w:val="00AF1861"/>
    <w:rsid w:val="00B51B54"/>
    <w:rsid w:val="00D014F9"/>
    <w:rsid w:val="00E01878"/>
    <w:rsid w:val="00E47D65"/>
    <w:rsid w:val="00E656E6"/>
    <w:rsid w:val="00F36E4D"/>
    <w:rsid w:val="00F626A7"/>
    <w:rsid w:val="00FC3EE5"/>
    <w:rsid w:val="00F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8E4B78"/>
  <w15:chartTrackingRefBased/>
  <w15:docId w15:val="{7EEC2BAC-4468-4CD1-A3C2-B4759771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0C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4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4A92"/>
  </w:style>
  <w:style w:type="paragraph" w:styleId="a8">
    <w:name w:val="footer"/>
    <w:basedOn w:val="a"/>
    <w:link w:val="a9"/>
    <w:uiPriority w:val="99"/>
    <w:unhideWhenUsed/>
    <w:rsid w:val="00834A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4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パソナ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小夜子/パソナ</dc:creator>
  <cp:keywords/>
  <dc:description/>
  <cp:lastModifiedBy>前田 義幸</cp:lastModifiedBy>
  <cp:revision>11</cp:revision>
  <cp:lastPrinted>2017-10-19T05:16:00Z</cp:lastPrinted>
  <dcterms:created xsi:type="dcterms:W3CDTF">2017-10-11T05:47:00Z</dcterms:created>
  <dcterms:modified xsi:type="dcterms:W3CDTF">2020-05-18T04:53:00Z</dcterms:modified>
</cp:coreProperties>
</file>