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3969"/>
      </w:tblGrid>
      <w:tr w:rsidR="00194C11" w:rsidRPr="000F7927" w14:paraId="11460D4A" w14:textId="77777777" w:rsidTr="00194C11">
        <w:trPr>
          <w:trHeight w:val="416"/>
        </w:trPr>
        <w:tc>
          <w:tcPr>
            <w:tcW w:w="4394" w:type="dxa"/>
          </w:tcPr>
          <w:p w14:paraId="73A27D35" w14:textId="137E2F58" w:rsidR="00194C11" w:rsidRPr="000F7927" w:rsidRDefault="00DF0EC1" w:rsidP="00EB62FD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0F792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 xml:space="preserve">　</w:t>
            </w:r>
            <w:r w:rsidR="00194C11" w:rsidRPr="000F7927">
              <w:rPr>
                <w:rFonts w:ascii="ＭＳ ゴシック" w:eastAsia="ＭＳ ゴシック" w:hAnsi="ＭＳ ゴシック" w:hint="eastAsia"/>
                <w:b/>
                <w:bCs/>
              </w:rPr>
              <w:t>氏　名：</w:t>
            </w:r>
          </w:p>
        </w:tc>
        <w:tc>
          <w:tcPr>
            <w:tcW w:w="3969" w:type="dxa"/>
          </w:tcPr>
          <w:p w14:paraId="3BAA59DB" w14:textId="77777777" w:rsidR="00194C11" w:rsidRPr="000F7927" w:rsidRDefault="00194C11" w:rsidP="00EB62FD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0F7927">
              <w:rPr>
                <w:rFonts w:ascii="ＭＳ ゴシック" w:eastAsia="ＭＳ ゴシック" w:hAnsi="ＭＳ ゴシック" w:hint="eastAsia"/>
                <w:b/>
                <w:bCs/>
              </w:rPr>
              <w:t>作成日：　　年　　月　　日</w:t>
            </w:r>
          </w:p>
        </w:tc>
      </w:tr>
    </w:tbl>
    <w:p w14:paraId="0A89356F" w14:textId="6D751AD2" w:rsidR="00ED6D76" w:rsidRDefault="00ED6D76" w:rsidP="00DF0EC1">
      <w:pPr>
        <w:widowControl/>
        <w:jc w:val="left"/>
        <w:rPr>
          <w:rFonts w:ascii="ＭＳ ゴシック" w:eastAsia="ＭＳ ゴシック" w:hAnsi="ＭＳ ゴシック" w:cs="Times New Roman"/>
          <w:kern w:val="0"/>
          <w:sz w:val="20"/>
          <w:szCs w:val="20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AD3F57" w14:paraId="595F719F" w14:textId="77777777" w:rsidTr="001F3B08">
        <w:trPr>
          <w:trHeight w:val="1125"/>
        </w:trPr>
        <w:tc>
          <w:tcPr>
            <w:tcW w:w="9390" w:type="dxa"/>
          </w:tcPr>
          <w:p w14:paraId="2DAF2505" w14:textId="216C56E8" w:rsidR="001F3B08" w:rsidRPr="00495BB0" w:rsidRDefault="001F3B08" w:rsidP="00DF0EC1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【事業内容】</w:t>
            </w:r>
          </w:p>
          <w:p w14:paraId="3B90617B" w14:textId="77777777" w:rsidR="001F3B08" w:rsidRPr="00495BB0" w:rsidRDefault="001F3B08" w:rsidP="00DF0EC1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530ACFAA" w14:textId="3D9B60E6" w:rsidR="001F3B08" w:rsidRPr="00495BB0" w:rsidRDefault="00ED6D76" w:rsidP="00DF0EC1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【起業動機（理念）】</w:t>
            </w:r>
            <w:r w:rsidR="003029E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 xml:space="preserve">　</w:t>
            </w:r>
            <w:r w:rsidR="00B56179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どのような形で社会に貢献したいですか？</w:t>
            </w:r>
          </w:p>
          <w:p w14:paraId="6FB01A25" w14:textId="77777777" w:rsidR="00AD3F57" w:rsidRDefault="00AD3F57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64D4F8F3" w14:textId="205480C8" w:rsidR="00B56179" w:rsidRDefault="00B56179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</w:tbl>
    <w:p w14:paraId="068727EC" w14:textId="77777777" w:rsidR="00ED6D76" w:rsidRDefault="00ED6D76">
      <w:pPr>
        <w:rPr>
          <w:rFonts w:ascii="ＭＳ ゴシック" w:eastAsia="ＭＳ ゴシック" w:hAnsi="ＭＳ ゴシック"/>
          <w:b/>
          <w:bCs/>
        </w:rPr>
      </w:pPr>
    </w:p>
    <w:p w14:paraId="0E38E5C1" w14:textId="38532503" w:rsidR="00ED6D76" w:rsidRPr="00495BB0" w:rsidRDefault="00ED6D76">
      <w:pPr>
        <w:rPr>
          <w:rFonts w:ascii="BIZ UDPゴシック" w:eastAsia="BIZ UDPゴシック" w:hAnsi="BIZ UDPゴシック"/>
        </w:rPr>
      </w:pPr>
      <w:r w:rsidRPr="00495BB0">
        <w:rPr>
          <w:rFonts w:ascii="BIZ UDPゴシック" w:eastAsia="BIZ UDPゴシック" w:hAnsi="BIZ UDPゴシック" w:hint="eastAsia"/>
        </w:rPr>
        <w:t>基本戦略</w:t>
      </w:r>
      <w:r w:rsidR="00B56179" w:rsidRPr="00495BB0">
        <w:rPr>
          <w:rFonts w:ascii="BIZ UDPゴシック" w:eastAsia="BIZ UDPゴシック" w:hAnsi="BIZ UDPゴシック" w:hint="eastAsia"/>
        </w:rPr>
        <w:t>（誰に？　何を？）</w:t>
      </w:r>
      <w:r w:rsidR="00107298">
        <w:rPr>
          <w:rFonts w:ascii="BIZ UDPゴシック" w:eastAsia="BIZ UDPゴシック" w:hAnsi="BIZ UDPゴシック" w:hint="eastAsia"/>
        </w:rPr>
        <w:t xml:space="preserve">　顧客ニーズと自社の提供価値に一貫性はありますか？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1F3B08" w14:paraId="3FF5D572" w14:textId="77777777" w:rsidTr="00B56179">
        <w:trPr>
          <w:trHeight w:val="2824"/>
        </w:trPr>
        <w:tc>
          <w:tcPr>
            <w:tcW w:w="9390" w:type="dxa"/>
          </w:tcPr>
          <w:p w14:paraId="02387FE3" w14:textId="2265FD8B" w:rsidR="001F3B08" w:rsidRPr="00495BB0" w:rsidRDefault="001F3B08" w:rsidP="00AD3F57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【</w:t>
            </w:r>
            <w:r w:rsidR="00107298" w:rsidRPr="00107298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誰に</w:t>
            </w:r>
            <w:r w:rsidR="00107298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：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 xml:space="preserve">ターゲット】　</w:t>
            </w:r>
          </w:p>
          <w:p w14:paraId="010B948A" w14:textId="244EA02C" w:rsidR="00ED6D76" w:rsidRPr="00495BB0" w:rsidRDefault="00B56179" w:rsidP="00B56179">
            <w:pPr>
              <w:pStyle w:val="a7"/>
              <w:numPr>
                <w:ilvl w:val="0"/>
                <w:numId w:val="3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人口統計的特性（性別/年齢</w:t>
            </w:r>
            <w:r w:rsidRPr="00495BB0"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  <w:t>/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地域など）</w:t>
            </w:r>
          </w:p>
          <w:p w14:paraId="776D5F0B" w14:textId="15C0E46B" w:rsidR="00B56179" w:rsidRPr="00495BB0" w:rsidRDefault="00B56179" w:rsidP="00B56179">
            <w:pPr>
              <w:pStyle w:val="a7"/>
              <w:numPr>
                <w:ilvl w:val="0"/>
                <w:numId w:val="3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内面的要素（</w:t>
            </w:r>
            <w:r w:rsidR="008C4B8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悩み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/</w:t>
            </w:r>
            <w:r w:rsidR="008C4B8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ライフスタイル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など）</w:t>
            </w:r>
          </w:p>
          <w:p w14:paraId="35441EB3" w14:textId="7C4B3EFA" w:rsidR="00107298" w:rsidRDefault="00107298" w:rsidP="00107298">
            <w:pPr>
              <w:pStyle w:val="a7"/>
              <w:numPr>
                <w:ilvl w:val="0"/>
                <w:numId w:val="3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ニーズ</w:t>
            </w:r>
          </w:p>
          <w:p w14:paraId="468EBCD1" w14:textId="77777777" w:rsidR="00107298" w:rsidRPr="00107298" w:rsidRDefault="00107298" w:rsidP="00107298">
            <w:pPr>
              <w:pStyle w:val="a7"/>
              <w:ind w:leftChars="0" w:left="44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2897C7AB" w14:textId="79449FBC" w:rsidR="00ED6D76" w:rsidRDefault="00ED6D76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</w:t>
            </w:r>
            <w:r w:rsidR="00107298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何を：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提供価値】</w:t>
            </w:r>
            <w:r w:rsidR="003029E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 xml:space="preserve">　</w:t>
            </w:r>
          </w:p>
          <w:p w14:paraId="1E0BAEF7" w14:textId="0238F6ED" w:rsidR="00107298" w:rsidRDefault="00107298" w:rsidP="00107298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自社の提供価値</w:t>
            </w:r>
          </w:p>
          <w:p w14:paraId="7B898A2B" w14:textId="3B4132A8" w:rsidR="00107298" w:rsidRDefault="00107298" w:rsidP="00107298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自社が利用できる強み</w:t>
            </w:r>
          </w:p>
          <w:p w14:paraId="12223684" w14:textId="6C781568" w:rsidR="00107298" w:rsidRPr="00107298" w:rsidRDefault="00107298" w:rsidP="00107298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他社との差別化ポイント</w:t>
            </w:r>
          </w:p>
          <w:p w14:paraId="66D011D6" w14:textId="77777777" w:rsidR="00107298" w:rsidRDefault="00107298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2DC1B574" w14:textId="2D293D7C" w:rsidR="00107298" w:rsidRPr="00495BB0" w:rsidRDefault="00107298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【事業コンセプト】</w:t>
            </w:r>
          </w:p>
          <w:p w14:paraId="6A2178CB" w14:textId="77777777" w:rsidR="00ED6D76" w:rsidRDefault="00ED6D76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1D78D7A7" w14:textId="26B56677" w:rsidR="00ED6D76" w:rsidRPr="003029EE" w:rsidRDefault="00ED6D76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</w:tbl>
    <w:p w14:paraId="53DCBED3" w14:textId="77777777" w:rsidR="00ED6D76" w:rsidRDefault="00ED6D76">
      <w:pPr>
        <w:rPr>
          <w:rFonts w:ascii="ＭＳ ゴシック" w:eastAsia="ＭＳ ゴシック" w:hAnsi="ＭＳ ゴシック"/>
          <w:b/>
          <w:bCs/>
        </w:rPr>
      </w:pPr>
    </w:p>
    <w:p w14:paraId="5CC6BB06" w14:textId="22390A31" w:rsidR="00ED6D76" w:rsidRPr="00495BB0" w:rsidRDefault="00ED6D76">
      <w:pPr>
        <w:rPr>
          <w:rFonts w:ascii="BIZ UDPゴシック" w:eastAsia="BIZ UDPゴシック" w:hAnsi="BIZ UDPゴシック"/>
        </w:rPr>
      </w:pPr>
      <w:r w:rsidRPr="00495BB0">
        <w:rPr>
          <w:rFonts w:ascii="BIZ UDPゴシック" w:eastAsia="BIZ UDPゴシック" w:hAnsi="BIZ UDPゴシック" w:hint="eastAsia"/>
        </w:rPr>
        <w:t>マーケティングミックス</w:t>
      </w:r>
      <w:r w:rsidR="00B56179" w:rsidRPr="00495BB0">
        <w:rPr>
          <w:rFonts w:ascii="BIZ UDPゴシック" w:eastAsia="BIZ UDPゴシック" w:hAnsi="BIZ UDPゴシック" w:hint="eastAsia"/>
        </w:rPr>
        <w:t>（どのように？）</w:t>
      </w:r>
      <w:r w:rsidR="00107298">
        <w:rPr>
          <w:rFonts w:ascii="BIZ UDPゴシック" w:eastAsia="BIZ UDPゴシック" w:hAnsi="BIZ UDPゴシック" w:hint="eastAsia"/>
        </w:rPr>
        <w:t xml:space="preserve">　提供価値との一貫性はありますか？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AD3F57" w14:paraId="4FA2FF63" w14:textId="77777777" w:rsidTr="009D7C5E">
        <w:trPr>
          <w:trHeight w:val="3984"/>
        </w:trPr>
        <w:tc>
          <w:tcPr>
            <w:tcW w:w="9390" w:type="dxa"/>
          </w:tcPr>
          <w:p w14:paraId="39983B25" w14:textId="3AACBD20" w:rsidR="00AD3F57" w:rsidRPr="00495BB0" w:rsidRDefault="00ED6D76" w:rsidP="00ED6D76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【商品</w:t>
            </w:r>
            <w:r w:rsidR="005B7892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/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サービスの特徴】</w:t>
            </w:r>
            <w:r w:rsidR="003029E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 xml:space="preserve">　</w:t>
            </w:r>
          </w:p>
          <w:p w14:paraId="2021D807" w14:textId="77777777" w:rsidR="00AD3F57" w:rsidRPr="00495BB0" w:rsidRDefault="00AD3F57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302CF845" w14:textId="77777777" w:rsidR="00B56179" w:rsidRPr="00495BB0" w:rsidRDefault="00B56179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7F10CAFF" w14:textId="0FE03990" w:rsidR="00AD3F57" w:rsidRPr="00495BB0" w:rsidRDefault="00ED6D76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【商品</w:t>
            </w:r>
            <w:r w:rsidR="005B7892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/</w:t>
            </w: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サービスの価格】</w:t>
            </w:r>
            <w:r w:rsidR="003029EE"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 xml:space="preserve">　</w:t>
            </w:r>
          </w:p>
          <w:p w14:paraId="15EB9BD1" w14:textId="77777777" w:rsidR="00495BB0" w:rsidRPr="00495BB0" w:rsidRDefault="00495BB0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52B96B58" w14:textId="77777777" w:rsidR="00AD3F57" w:rsidRPr="00495BB0" w:rsidRDefault="00AD3F57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2E57EA9C" w14:textId="4F1B86E6" w:rsidR="00AD3F57" w:rsidRPr="00495BB0" w:rsidRDefault="00ED6D76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【流通経路】</w:t>
            </w:r>
          </w:p>
          <w:p w14:paraId="7DD01BC4" w14:textId="77777777" w:rsidR="00AD3F57" w:rsidRPr="00495BB0" w:rsidRDefault="00AD3F57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5D3BB96B" w14:textId="77777777" w:rsidR="00AD3F57" w:rsidRPr="00495BB0" w:rsidRDefault="00AD3F57" w:rsidP="00AD3F57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</w:p>
          <w:p w14:paraId="5871043F" w14:textId="77777777" w:rsidR="00AD3F57" w:rsidRDefault="00ED6D76" w:rsidP="00495BB0">
            <w:pPr>
              <w:jc w:val="left"/>
              <w:rPr>
                <w:rFonts w:ascii="HG丸ｺﾞｼｯｸM-PRO" w:eastAsia="HG丸ｺﾞｼｯｸM-PRO" w:hAnsi="HG丸ｺﾞｼｯｸM-PRO" w:cs="Times New Roman"/>
                <w:kern w:val="0"/>
                <w:sz w:val="20"/>
                <w:szCs w:val="20"/>
              </w:rPr>
            </w:pPr>
            <w:r w:rsidRPr="00495BB0">
              <w:rPr>
                <w:rFonts w:ascii="HG丸ｺﾞｼｯｸM-PRO" w:eastAsia="HG丸ｺﾞｼｯｸM-PRO" w:hAnsi="HG丸ｺﾞｼｯｸM-PRO" w:cs="Times New Roman" w:hint="eastAsia"/>
                <w:kern w:val="0"/>
                <w:sz w:val="20"/>
                <w:szCs w:val="20"/>
              </w:rPr>
              <w:t>【プロモーション】</w:t>
            </w:r>
          </w:p>
          <w:p w14:paraId="4D624FFA" w14:textId="1D8C8FE4" w:rsidR="009D7C5E" w:rsidRPr="003029EE" w:rsidRDefault="009D7C5E" w:rsidP="00495BB0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</w:tbl>
    <w:p w14:paraId="2F351576" w14:textId="4CDEFD9C" w:rsidR="00AD3F57" w:rsidRDefault="00AD3F57" w:rsidP="00DF0EC1">
      <w:pPr>
        <w:widowControl/>
        <w:jc w:val="left"/>
        <w:rPr>
          <w:rFonts w:ascii="ＭＳ ゴシック" w:eastAsia="ＭＳ ゴシック" w:hAnsi="ＭＳ ゴシック" w:cs="Times New Roman"/>
          <w:kern w:val="0"/>
          <w:sz w:val="20"/>
          <w:szCs w:val="20"/>
        </w:rPr>
      </w:pPr>
    </w:p>
    <w:sectPr w:rsidR="00AD3F57" w:rsidSect="00A41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2E897" w14:textId="77777777" w:rsidR="00A41211" w:rsidRDefault="00A41211" w:rsidP="00DF0EC1">
      <w:r>
        <w:separator/>
      </w:r>
    </w:p>
  </w:endnote>
  <w:endnote w:type="continuationSeparator" w:id="0">
    <w:p w14:paraId="46CF3ADA" w14:textId="77777777" w:rsidR="00A41211" w:rsidRDefault="00A41211" w:rsidP="00DF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32F26" w14:textId="77777777" w:rsidR="00D2465B" w:rsidRDefault="00D246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0580F" w14:textId="5CAF956F" w:rsidR="002858B0" w:rsidRDefault="00DF0EC1" w:rsidP="002858B0">
    <w:pPr>
      <w:pStyle w:val="a5"/>
    </w:pPr>
    <w:r w:rsidRPr="00DF0EC1">
      <w:rPr>
        <w:rFonts w:hint="eastAsia"/>
      </w:rPr>
      <w:t>練馬ビジネスサポートセンター　ワンストップ創業支援　第</w:t>
    </w:r>
    <w:r>
      <w:rPr>
        <w:rFonts w:hint="eastAsia"/>
      </w:rPr>
      <w:t>２</w:t>
    </w:r>
    <w:r w:rsidR="00D2465B">
      <w:rPr>
        <w:rFonts w:hint="eastAsia"/>
      </w:rPr>
      <w:t xml:space="preserve">回　</w:t>
    </w:r>
    <w:r w:rsidRPr="00DF0EC1">
      <w:t>宿題</w:t>
    </w:r>
    <w:r w:rsidR="002858B0">
      <w:rPr>
        <w:rFonts w:hint="eastAsia"/>
      </w:rPr>
      <w:t xml:space="preserve">　</w:t>
    </w:r>
  </w:p>
  <w:p w14:paraId="6E7F2345" w14:textId="77777777" w:rsidR="002858B0" w:rsidRPr="00B63A2B" w:rsidRDefault="002858B0" w:rsidP="002858B0">
    <w:pPr>
      <w:pStyle w:val="a5"/>
      <w:ind w:firstLineChars="3300" w:firstLine="6930"/>
      <w:rPr>
        <w:rFonts w:asciiTheme="minorEastAsia" w:hAnsiTheme="minorEastAsia"/>
      </w:rPr>
    </w:pPr>
    <w:r w:rsidRPr="00B63A2B">
      <w:rPr>
        <w:rFonts w:asciiTheme="minorEastAsia" w:hAnsiTheme="minorEastAsia" w:hint="eastAsia"/>
      </w:rPr>
      <w:t>コメント担当</w:t>
    </w:r>
  </w:p>
  <w:p w14:paraId="0D0C3DCC" w14:textId="1E78F698" w:rsidR="00DF0EC1" w:rsidRDefault="00DF0EC1" w:rsidP="002858B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266EE" w14:textId="77777777" w:rsidR="00D2465B" w:rsidRDefault="00D246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760F6" w14:textId="77777777" w:rsidR="00A41211" w:rsidRDefault="00A41211" w:rsidP="00DF0EC1">
      <w:r>
        <w:separator/>
      </w:r>
    </w:p>
  </w:footnote>
  <w:footnote w:type="continuationSeparator" w:id="0">
    <w:p w14:paraId="262DBBEE" w14:textId="77777777" w:rsidR="00A41211" w:rsidRDefault="00A41211" w:rsidP="00DF0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633CB" w14:textId="77777777" w:rsidR="00D2465B" w:rsidRDefault="00D246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2C9EB" w14:textId="71FF7148" w:rsidR="00DF0EC1" w:rsidRDefault="00021ACB">
    <w:pPr>
      <w:pStyle w:val="a3"/>
    </w:pPr>
    <w:r>
      <w:rPr>
        <w:rFonts w:hint="eastAsia"/>
      </w:rPr>
      <w:t>ターゲットと４P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07F96" w14:textId="77777777" w:rsidR="00D2465B" w:rsidRDefault="00D246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D5DD7"/>
    <w:multiLevelType w:val="hybridMultilevel"/>
    <w:tmpl w:val="C4AC8D6A"/>
    <w:lvl w:ilvl="0" w:tplc="BB7E4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F83094F"/>
    <w:multiLevelType w:val="hybridMultilevel"/>
    <w:tmpl w:val="963A9D6C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D21861"/>
    <w:multiLevelType w:val="hybridMultilevel"/>
    <w:tmpl w:val="17AEF474"/>
    <w:lvl w:ilvl="0" w:tplc="2C0C3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DC3789B"/>
    <w:multiLevelType w:val="hybridMultilevel"/>
    <w:tmpl w:val="44D62114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CA061C2"/>
    <w:multiLevelType w:val="hybridMultilevel"/>
    <w:tmpl w:val="245401E2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94743131">
    <w:abstractNumId w:val="0"/>
  </w:num>
  <w:num w:numId="2" w16cid:durableId="1315061030">
    <w:abstractNumId w:val="2"/>
  </w:num>
  <w:num w:numId="3" w16cid:durableId="1096561829">
    <w:abstractNumId w:val="3"/>
  </w:num>
  <w:num w:numId="4" w16cid:durableId="1950969339">
    <w:abstractNumId w:val="4"/>
  </w:num>
  <w:num w:numId="5" w16cid:durableId="1930776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C1"/>
    <w:rsid w:val="00021ACB"/>
    <w:rsid w:val="0009507B"/>
    <w:rsid w:val="000F7927"/>
    <w:rsid w:val="00107298"/>
    <w:rsid w:val="00194C11"/>
    <w:rsid w:val="001F3B08"/>
    <w:rsid w:val="002858B0"/>
    <w:rsid w:val="003029EE"/>
    <w:rsid w:val="00370A0F"/>
    <w:rsid w:val="00381781"/>
    <w:rsid w:val="00405635"/>
    <w:rsid w:val="00495BB0"/>
    <w:rsid w:val="005B7892"/>
    <w:rsid w:val="005E22FC"/>
    <w:rsid w:val="00893C7A"/>
    <w:rsid w:val="008C4B8E"/>
    <w:rsid w:val="00902B71"/>
    <w:rsid w:val="009D7C5E"/>
    <w:rsid w:val="00A41211"/>
    <w:rsid w:val="00A71457"/>
    <w:rsid w:val="00AD3F57"/>
    <w:rsid w:val="00AE22C3"/>
    <w:rsid w:val="00B277AB"/>
    <w:rsid w:val="00B56179"/>
    <w:rsid w:val="00D2465B"/>
    <w:rsid w:val="00DF0EC1"/>
    <w:rsid w:val="00ED6D76"/>
    <w:rsid w:val="00F9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B307D"/>
  <w15:chartTrackingRefBased/>
  <w15:docId w15:val="{681683A5-FD5F-49D2-ABA2-DEDC12DE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D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E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EC1"/>
  </w:style>
  <w:style w:type="paragraph" w:styleId="a5">
    <w:name w:val="footer"/>
    <w:basedOn w:val="a"/>
    <w:link w:val="a6"/>
    <w:uiPriority w:val="99"/>
    <w:unhideWhenUsed/>
    <w:rsid w:val="00DF0E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EC1"/>
  </w:style>
  <w:style w:type="paragraph" w:styleId="a7">
    <w:name w:val="List Paragraph"/>
    <w:basedOn w:val="a"/>
    <w:uiPriority w:val="34"/>
    <w:qFormat/>
    <w:rsid w:val="00ED6D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佐和子 川口</cp:lastModifiedBy>
  <cp:revision>15</cp:revision>
  <cp:lastPrinted>2024-04-01T03:08:00Z</cp:lastPrinted>
  <dcterms:created xsi:type="dcterms:W3CDTF">2020-10-05T09:01:00Z</dcterms:created>
  <dcterms:modified xsi:type="dcterms:W3CDTF">2024-04-01T06:07:00Z</dcterms:modified>
</cp:coreProperties>
</file>