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D41A4" w14:textId="793F653B" w:rsidR="008A670C" w:rsidRDefault="00492308" w:rsidP="000A10F6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第</w:t>
      </w:r>
      <w:r w:rsidR="00CA7D15"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２</w:t>
      </w:r>
      <w:r w:rsidR="00BA47A5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回</w:t>
      </w:r>
      <w:r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ワークシート</w:t>
      </w:r>
      <w:r w:rsidR="007B43AB" w:rsidRPr="006D16AC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</w:p>
    <w:p w14:paraId="5E271D24" w14:textId="77777777" w:rsidR="00697D5D" w:rsidRPr="00697D5D" w:rsidRDefault="00697D5D" w:rsidP="000A10F6">
      <w:pPr>
        <w:jc w:val="center"/>
        <w:rPr>
          <w:rFonts w:ascii="HG丸ｺﾞｼｯｸM-PRO" w:eastAsia="HG丸ｺﾞｼｯｸM-PRO" w:hAnsi="HG丸ｺﾞｼｯｸM-PRO"/>
          <w:b/>
          <w:bCs/>
        </w:rPr>
      </w:pPr>
    </w:p>
    <w:p w14:paraId="04DC973E" w14:textId="426B74B2" w:rsidR="00CA7D15" w:rsidRPr="000A10F6" w:rsidRDefault="00CA7D15" w:rsidP="00CA7D15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【</w:t>
      </w:r>
      <w:r w:rsidR="009E49C4">
        <w:rPr>
          <w:rFonts w:ascii="HG丸ｺﾞｼｯｸM-PRO" w:eastAsia="HG丸ｺﾞｼｯｸM-PRO" w:hAnsi="HG丸ｺﾞｼｯｸM-PRO" w:hint="eastAsia"/>
          <w:sz w:val="22"/>
          <w:szCs w:val="22"/>
        </w:rPr>
        <w:t>振り返り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ワーク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：</w:t>
      </w:r>
      <w:r w:rsidR="006C1523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事業内容の確認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】</w:t>
      </w:r>
      <w:r w:rsidR="000A10F6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0A10F6" w:rsidRPr="000A10F6">
        <w:rPr>
          <w:rFonts w:ascii="HG丸ｺﾞｼｯｸM-PRO" w:eastAsia="HG丸ｺﾞｼｯｸM-PRO" w:hAnsi="HG丸ｺﾞｼｯｸM-PRO" w:hint="eastAsia"/>
          <w:sz w:val="22"/>
          <w:szCs w:val="22"/>
        </w:rPr>
        <w:t>前回の内容を改めて言語化して下さい</w:t>
      </w: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C125EB" w:rsidRPr="00CA7D15" w14:paraId="7E6E795A" w14:textId="7534E3EC" w:rsidTr="00310702">
        <w:trPr>
          <w:trHeight w:val="1608"/>
          <w:jc w:val="center"/>
        </w:trPr>
        <w:tc>
          <w:tcPr>
            <w:tcW w:w="8448" w:type="dxa"/>
          </w:tcPr>
          <w:p w14:paraId="1DA2C78B" w14:textId="77777777" w:rsidR="00C125EB" w:rsidRPr="001F4BC9" w:rsidRDefault="00C125EB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bookmarkStart w:id="0" w:name="_Hlk102471712"/>
            <w:r w:rsidRPr="001F4BC9">
              <w:rPr>
                <w:rFonts w:ascii="HG丸ｺﾞｼｯｸM-PRO" w:eastAsia="HG丸ｺﾞｼｯｸM-PRO" w:hAnsi="HG丸ｺﾞｼｯｸM-PRO"/>
                <w:sz w:val="20"/>
                <w:szCs w:val="20"/>
              </w:rPr>
              <w:t>【</w:t>
            </w: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事業内容</w:t>
            </w:r>
            <w:r w:rsidRPr="001F4BC9">
              <w:rPr>
                <w:rFonts w:ascii="HG丸ｺﾞｼｯｸM-PRO" w:eastAsia="HG丸ｺﾞｼｯｸM-PRO" w:hAnsi="HG丸ｺﾞｼｯｸM-PRO"/>
                <w:sz w:val="20"/>
                <w:szCs w:val="20"/>
              </w:rPr>
              <w:t>】</w:t>
            </w: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50字以内で</w:t>
            </w:r>
          </w:p>
          <w:p w14:paraId="08CDE4CF" w14:textId="77777777" w:rsidR="00C125EB" w:rsidRPr="00CA7D15" w:rsidRDefault="00C125EB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775FA77" w14:textId="4DFE3135" w:rsidR="00C125EB" w:rsidRPr="001F4BC9" w:rsidRDefault="00C125EB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【起業動機】　どのように社会貢献したいですか？</w:t>
            </w:r>
          </w:p>
          <w:p w14:paraId="1F23574F" w14:textId="77777777" w:rsidR="00C125EB" w:rsidRDefault="00C125EB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F8D59" w14:textId="28A8316A" w:rsidR="00C125EB" w:rsidRPr="00CA7D15" w:rsidRDefault="00C125EB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77C7C02" w14:textId="78755A63" w:rsidR="006C1523" w:rsidRPr="00981219" w:rsidRDefault="006C1523">
      <w:pPr>
        <w:rPr>
          <w:rFonts w:ascii="BIZ UDPゴシック" w:eastAsia="BIZ UDPゴシック" w:hAnsi="BIZ UDPゴシック"/>
        </w:rPr>
      </w:pPr>
    </w:p>
    <w:p w14:paraId="1C580C7D" w14:textId="2438085A" w:rsidR="00BE4E6A" w:rsidRDefault="006C1523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【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ワークシート</w:t>
      </w:r>
      <w:r w:rsidR="00287B69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：</w:t>
      </w:r>
      <w:r w:rsidR="0098121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基本戦略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】</w:t>
      </w:r>
      <w:r w:rsidRPr="00697D5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98121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戦略の軸を考えて見ましょう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</w:p>
    <w:p w14:paraId="7289BD35" w14:textId="1304059D" w:rsidR="006C1523" w:rsidRPr="00697D5D" w:rsidRDefault="00BE4E6A" w:rsidP="00BE4E6A">
      <w:pPr>
        <w:ind w:firstLineChars="3100" w:firstLine="6820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テキスト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Ｐ.11</w:t>
      </w:r>
    </w:p>
    <w:tbl>
      <w:tblPr>
        <w:tblStyle w:val="aa"/>
        <w:tblW w:w="8448" w:type="dxa"/>
        <w:jc w:val="center"/>
        <w:tblLook w:val="04A0" w:firstRow="1" w:lastRow="0" w:firstColumn="1" w:lastColumn="0" w:noHBand="0" w:noVBand="1"/>
      </w:tblPr>
      <w:tblGrid>
        <w:gridCol w:w="3686"/>
        <w:gridCol w:w="1076"/>
        <w:gridCol w:w="3686"/>
      </w:tblGrid>
      <w:tr w:rsidR="002C4D7D" w14:paraId="04FD37A1" w14:textId="77777777" w:rsidTr="003651E3">
        <w:trPr>
          <w:jc w:val="center"/>
        </w:trPr>
        <w:tc>
          <w:tcPr>
            <w:tcW w:w="3686" w:type="dxa"/>
            <w:tcBorders>
              <w:right w:val="single" w:sz="4" w:space="0" w:color="auto"/>
            </w:tcBorders>
            <w:shd w:val="clear" w:color="auto" w:fill="000000" w:themeFill="text1"/>
          </w:tcPr>
          <w:bookmarkEnd w:id="0"/>
          <w:p w14:paraId="16AF8FDD" w14:textId="73A1E913" w:rsidR="00327784" w:rsidRPr="002C4D7D" w:rsidRDefault="00327784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C4D7D">
              <w:rPr>
                <w:rFonts w:ascii="BIZ UDPゴシック" w:eastAsia="BIZ UDPゴシック" w:hAnsi="BIZ UDPゴシック" w:hint="eastAsia"/>
                <w:b/>
                <w:bCs/>
              </w:rPr>
              <w:t>誰に？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2ED205" w14:textId="77777777" w:rsidR="00327784" w:rsidRPr="002C4D7D" w:rsidRDefault="00327784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000000" w:themeFill="text1"/>
          </w:tcPr>
          <w:p w14:paraId="673C079E" w14:textId="5AE7D351" w:rsidR="00327784" w:rsidRPr="002C4D7D" w:rsidRDefault="00327784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C4D7D">
              <w:rPr>
                <w:rFonts w:ascii="BIZ UDPゴシック" w:eastAsia="BIZ UDPゴシック" w:hAnsi="BIZ UDPゴシック" w:hint="eastAsia"/>
                <w:b/>
                <w:bCs/>
              </w:rPr>
              <w:t>何を？</w:t>
            </w:r>
          </w:p>
        </w:tc>
      </w:tr>
      <w:tr w:rsidR="002C4D7D" w14:paraId="0EEA9618" w14:textId="77777777" w:rsidTr="002C4D7D">
        <w:trPr>
          <w:jc w:val="center"/>
        </w:trPr>
        <w:tc>
          <w:tcPr>
            <w:tcW w:w="3686" w:type="dxa"/>
            <w:tcBorders>
              <w:right w:val="single" w:sz="4" w:space="0" w:color="auto"/>
            </w:tcBorders>
          </w:tcPr>
          <w:p w14:paraId="1195E61A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年代/地域など</w:t>
            </w:r>
          </w:p>
          <w:p w14:paraId="3EA922F3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9AEA442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BE06BF7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ライフスタイル/悩み/価値観</w:t>
            </w:r>
          </w:p>
          <w:p w14:paraId="2B9AC377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B4972D0" w14:textId="77777777" w:rsidR="002C4D7D" w:rsidRPr="00327784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BC67372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747CD2F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ニーズ</w:t>
            </w:r>
          </w:p>
          <w:p w14:paraId="0C58EA37" w14:textId="77777777" w:rsidR="00327784" w:rsidRDefault="00327784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0B38EC2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014BDF4D" w14:textId="77777777" w:rsidR="002C4D7D" w:rsidRP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C24F35" w14:textId="67E6816D" w:rsidR="00327784" w:rsidRDefault="002C4D7D" w:rsidP="002C4D7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697D5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92135BF" wp14:editId="4B294B09">
                      <wp:simplePos x="0" y="0"/>
                      <wp:positionH relativeFrom="margin">
                        <wp:posOffset>-13022</wp:posOffset>
                      </wp:positionH>
                      <wp:positionV relativeFrom="page">
                        <wp:posOffset>532130</wp:posOffset>
                      </wp:positionV>
                      <wp:extent cx="546120" cy="89640"/>
                      <wp:effectExtent l="0" t="95250" r="0" b="5715"/>
                      <wp:wrapTopAndBottom/>
                      <wp:docPr id="1852982510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6120" cy="89640"/>
                                <a:chOff x="-26670" y="0"/>
                                <a:chExt cx="1120140" cy="0"/>
                              </a:xfrm>
                            </wpg:grpSpPr>
                            <wps:wsp>
                              <wps:cNvPr id="694408793" name="直線矢印コネクタ 1"/>
                              <wps:cNvCnPr/>
                              <wps:spPr>
                                <a:xfrm>
                                  <a:off x="-26670" y="0"/>
                                  <a:ext cx="586740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48433487" name="直線矢印コネクタ 1"/>
                              <wps:cNvCnPr/>
                              <wps:spPr>
                                <a:xfrm flipH="1">
                                  <a:off x="506730" y="0"/>
                                  <a:ext cx="586740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835773" id="グループ化 2" o:spid="_x0000_s1026" style="position:absolute;left:0;text-align:left;margin-left:-1.05pt;margin-top:41.9pt;width:43pt;height:7.05pt;z-index:251662336;mso-position-horizontal-relative:margin;mso-position-vertical-relative:page;mso-width-relative:margin;mso-height-relative:margin" coordorigin="-266" coordsize="112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" o:spid="_x0000_s1027" type="#_x0000_t32" style="position:absolute;left:-266;width:58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" strokecolor="black [3213]" strokeweight="3pt">
                        <v:stroke endarrow="block"/>
                      </v:shape>
                      <v:shape id="直線矢印コネクタ 1" o:spid="_x0000_s1028" type="#_x0000_t32" style="position:absolute;left:5067;width:58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" strokecolor="black [3213]" strokeweight="3pt">
                        <v:stroke endarrow="block"/>
                      </v:shape>
                      <w10:wrap type="topAndBottom" anchorx="margin" anchory="page"/>
                    </v:group>
                  </w:pict>
                </mc:Fallback>
              </mc:AlternateConten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17E0EEDB" w14:textId="5D2ECFCB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顧客に提供する価値</w:t>
            </w:r>
          </w:p>
          <w:p w14:paraId="2B37F9D6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D785C03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D6EADB1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利用できる自社の強み</w:t>
            </w:r>
          </w:p>
          <w:p w14:paraId="0A0A2789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29B6A24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F43C9D5" w14:textId="77777777" w:rsidR="002C4D7D" w:rsidRPr="001F4BC9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6A2D9A7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F4BC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競合との差別化</w:t>
            </w:r>
          </w:p>
          <w:p w14:paraId="261B4BAC" w14:textId="77777777" w:rsidR="00327784" w:rsidRDefault="00327784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3807E359" w14:textId="77777777" w:rsid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776593F8" w14:textId="77777777" w:rsidR="002C4D7D" w:rsidRPr="002C4D7D" w:rsidRDefault="002C4D7D" w:rsidP="002C4D7D">
            <w:pPr>
              <w:jc w:val="both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</w:tbl>
    <w:p w14:paraId="09A98E72" w14:textId="0B8F1F5B" w:rsidR="00327784" w:rsidRDefault="00327784">
      <w:pPr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89392" wp14:editId="648034A4">
                <wp:simplePos x="0" y="0"/>
                <wp:positionH relativeFrom="column">
                  <wp:posOffset>1967865</wp:posOffset>
                </wp:positionH>
                <wp:positionV relativeFrom="paragraph">
                  <wp:posOffset>138240</wp:posOffset>
                </wp:positionV>
                <wp:extent cx="1409700" cy="219075"/>
                <wp:effectExtent l="0" t="0" r="0" b="9525"/>
                <wp:wrapNone/>
                <wp:docPr id="592846709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09700" cy="2190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2EA5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154.95pt;margin-top:10.9pt;width:111pt;height:17.25p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" fillcolor="#bfbfbf [2412]" stroked="f" strokeweight="2pt"/>
            </w:pict>
          </mc:Fallback>
        </mc:AlternateContent>
      </w:r>
    </w:p>
    <w:p w14:paraId="153A12ED" w14:textId="77777777" w:rsidR="00327784" w:rsidRDefault="00327784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a"/>
        <w:tblW w:w="8448" w:type="dxa"/>
        <w:jc w:val="center"/>
        <w:tblLook w:val="04A0" w:firstRow="1" w:lastRow="0" w:firstColumn="1" w:lastColumn="0" w:noHBand="0" w:noVBand="1"/>
      </w:tblPr>
      <w:tblGrid>
        <w:gridCol w:w="8448"/>
      </w:tblGrid>
      <w:tr w:rsidR="00B33DFC" w14:paraId="17D12210" w14:textId="77777777" w:rsidTr="003651E3">
        <w:trPr>
          <w:trHeight w:val="197"/>
          <w:jc w:val="center"/>
        </w:trPr>
        <w:tc>
          <w:tcPr>
            <w:tcW w:w="8448" w:type="dxa"/>
            <w:shd w:val="clear" w:color="auto" w:fill="000000" w:themeFill="text1"/>
          </w:tcPr>
          <w:p w14:paraId="5DC2DE25" w14:textId="4BC4CFDD" w:rsidR="00B33DFC" w:rsidRPr="00B33DFC" w:rsidRDefault="00B33DFC" w:rsidP="00B33DFC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33DFC">
              <w:rPr>
                <w:rFonts w:ascii="BIZ UDPゴシック" w:eastAsia="BIZ UDPゴシック" w:hAnsi="BIZ UDPゴシック" w:hint="eastAsia"/>
                <w:b/>
                <w:bCs/>
              </w:rPr>
              <w:t>コンセプト</w:t>
            </w:r>
          </w:p>
        </w:tc>
      </w:tr>
      <w:tr w:rsidR="00B33DFC" w14:paraId="711B1506" w14:textId="77777777" w:rsidTr="00310702">
        <w:trPr>
          <w:trHeight w:val="906"/>
          <w:jc w:val="center"/>
        </w:trPr>
        <w:tc>
          <w:tcPr>
            <w:tcW w:w="8448" w:type="dxa"/>
          </w:tcPr>
          <w:p w14:paraId="35ED7129" w14:textId="77777777" w:rsidR="00B33DFC" w:rsidRDefault="00B33DFC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</w:tr>
    </w:tbl>
    <w:p w14:paraId="11C59650" w14:textId="519731AB" w:rsidR="00B33DFC" w:rsidRDefault="00B33DFC">
      <w:pPr>
        <w:rPr>
          <w:rFonts w:ascii="HG丸ｺﾞｼｯｸM-PRO" w:eastAsia="HG丸ｺﾞｼｯｸM-PRO" w:hAnsi="HG丸ｺﾞｼｯｸM-PRO"/>
          <w:b/>
          <w:bCs/>
        </w:rPr>
      </w:pPr>
    </w:p>
    <w:p w14:paraId="42D72CF8" w14:textId="4CD4E16A" w:rsidR="00B33DFC" w:rsidRDefault="00B33DFC">
      <w:pPr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/>
          <w:b/>
          <w:bCs/>
        </w:rPr>
        <w:br w:type="page"/>
      </w:r>
    </w:p>
    <w:p w14:paraId="47B8311E" w14:textId="059A56C9" w:rsidR="00BE4E6A" w:rsidRDefault="000A10F6" w:rsidP="00697D5D">
      <w:pPr>
        <w:ind w:left="7260" w:hangingChars="3300" w:hanging="7260"/>
        <w:rPr>
          <w:rFonts w:ascii="HG丸ｺﾞｼｯｸM-PRO" w:eastAsia="HG丸ｺﾞｼｯｸM-PRO" w:hAnsi="HG丸ｺﾞｼｯｸM-PRO"/>
          <w:sz w:val="22"/>
          <w:szCs w:val="22"/>
        </w:rPr>
      </w:pP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lastRenderedPageBreak/>
        <w:t>【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ワークシート</w:t>
      </w:r>
      <w:r w:rsidR="00287B69"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：</w:t>
      </w:r>
      <w:r w:rsidR="001F4BC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マーケティングミックス</w:t>
      </w:r>
      <w:r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】</w:t>
      </w:r>
      <w:r w:rsidRPr="00697D5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1F4BC9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価値をどのように届けるか？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</w:p>
    <w:p w14:paraId="6BC6A8AB" w14:textId="401D865B" w:rsidR="006D16AC" w:rsidRPr="00697D5D" w:rsidRDefault="00BE4E6A" w:rsidP="00BE4E6A">
      <w:pPr>
        <w:ind w:leftChars="2800" w:left="7820" w:hangingChars="500" w:hanging="1100"/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テキスト</w:t>
      </w:r>
      <w:r w:rsidR="00BA47A5" w:rsidRPr="00697D5D">
        <w:rPr>
          <w:rFonts w:ascii="HG丸ｺﾞｼｯｸM-PRO" w:eastAsia="HG丸ｺﾞｼｯｸM-PRO" w:hAnsi="HG丸ｺﾞｼｯｸM-PRO" w:hint="eastAsia"/>
          <w:sz w:val="22"/>
          <w:szCs w:val="22"/>
        </w:rPr>
        <w:t>Ｐ.</w:t>
      </w:r>
      <w:r w:rsidR="00026757">
        <w:rPr>
          <w:rFonts w:ascii="HG丸ｺﾞｼｯｸM-PRO" w:eastAsia="HG丸ｺﾞｼｯｸM-PRO" w:hAnsi="HG丸ｺﾞｼｯｸM-PRO" w:hint="eastAsia"/>
          <w:sz w:val="22"/>
          <w:szCs w:val="22"/>
        </w:rPr>
        <w:t>18</w:t>
      </w:r>
    </w:p>
    <w:tbl>
      <w:tblPr>
        <w:tblStyle w:val="aa"/>
        <w:tblW w:w="8448" w:type="dxa"/>
        <w:jc w:val="center"/>
        <w:tblLook w:val="04A0" w:firstRow="1" w:lastRow="0" w:firstColumn="1" w:lastColumn="0" w:noHBand="0" w:noVBand="1"/>
      </w:tblPr>
      <w:tblGrid>
        <w:gridCol w:w="8448"/>
      </w:tblGrid>
      <w:tr w:rsidR="006D16AC" w14:paraId="5A3E4B0D" w14:textId="77777777" w:rsidTr="00310702">
        <w:trPr>
          <w:trHeight w:val="9200"/>
          <w:jc w:val="center"/>
        </w:trPr>
        <w:tc>
          <w:tcPr>
            <w:tcW w:w="8448" w:type="dxa"/>
          </w:tcPr>
          <w:p w14:paraId="170887B4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商品/サービス（どのように価値を表現しますか？）</w:t>
            </w:r>
          </w:p>
          <w:p w14:paraId="78625B76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985145E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04FCCCC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4A36A71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価格（顧客はその価値にどれくらいの対価を払ってくれますか？）</w:t>
            </w:r>
          </w:p>
          <w:p w14:paraId="4CD14613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847C0B7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5B522A0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213AFF4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E0E56FD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F9BB642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流通（顧客はどこで商品/サービスに触れますか？顧客は利便性を感じますか？）</w:t>
            </w:r>
          </w:p>
          <w:p w14:paraId="23CEEA95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A29C481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284C3CC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4BD1098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914D893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41C8D51" w14:textId="77777777" w:rsidR="006D16AC" w:rsidRDefault="006D16AC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プロモーション（顧客は商品/サービスをどのように認識していますか？）</w:t>
            </w:r>
          </w:p>
          <w:p w14:paraId="6BFFEC12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06A9AEA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351FE0E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6F058A6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E211AD3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6C76195" w14:textId="77777777" w:rsidR="00910035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2D5417D" w14:textId="10EE6588" w:rsidR="00910035" w:rsidRPr="006D16AC" w:rsidRDefault="00910035" w:rsidP="00CA7D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167AFBE4" w14:textId="57762DC4" w:rsidR="000A10F6" w:rsidRPr="006D16AC" w:rsidRDefault="000A10F6" w:rsidP="006D16AC">
      <w:pPr>
        <w:rPr>
          <w:rFonts w:ascii="HG丸ｺﾞｼｯｸM-PRO" w:eastAsia="HG丸ｺﾞｼｯｸM-PRO" w:hAnsi="HG丸ｺﾞｼｯｸM-PRO"/>
          <w:b/>
          <w:bCs/>
        </w:rPr>
      </w:pPr>
    </w:p>
    <w:sectPr w:rsidR="000A10F6" w:rsidRPr="006D16AC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39B34" w14:textId="77777777" w:rsidR="008654F1" w:rsidRDefault="008654F1" w:rsidP="00492308">
      <w:r>
        <w:separator/>
      </w:r>
    </w:p>
  </w:endnote>
  <w:endnote w:type="continuationSeparator" w:id="0">
    <w:p w14:paraId="443142FC" w14:textId="77777777" w:rsidR="008654F1" w:rsidRDefault="008654F1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8346115"/>
      <w:docPartObj>
        <w:docPartGallery w:val="Page Numbers (Bottom of Page)"/>
        <w:docPartUnique/>
      </w:docPartObj>
    </w:sdtPr>
    <w:sdtEndPr/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C343" w14:textId="77777777" w:rsidR="008654F1" w:rsidRDefault="008654F1" w:rsidP="00492308">
      <w:r>
        <w:separator/>
      </w:r>
    </w:p>
  </w:footnote>
  <w:footnote w:type="continuationSeparator" w:id="0">
    <w:p w14:paraId="21479A36" w14:textId="77777777" w:rsidR="008654F1" w:rsidRDefault="008654F1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FB811AE"/>
    <w:multiLevelType w:val="hybridMultilevel"/>
    <w:tmpl w:val="017E9B3E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31A30238"/>
    <w:multiLevelType w:val="hybridMultilevel"/>
    <w:tmpl w:val="B5527E0A"/>
    <w:lvl w:ilvl="0" w:tplc="8426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49B160E2"/>
    <w:multiLevelType w:val="hybridMultilevel"/>
    <w:tmpl w:val="2370D5DE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3" w15:restartNumberingAfterBreak="0">
    <w:nsid w:val="622E5183"/>
    <w:multiLevelType w:val="hybridMultilevel"/>
    <w:tmpl w:val="BB0EB11E"/>
    <w:lvl w:ilvl="0" w:tplc="D4EE4112">
      <w:start w:val="1"/>
      <w:numFmt w:val="bullet"/>
      <w:lvlText w:val="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B6550AA"/>
    <w:multiLevelType w:val="hybridMultilevel"/>
    <w:tmpl w:val="75A6E212"/>
    <w:lvl w:ilvl="0" w:tplc="D4EE4112">
      <w:start w:val="1"/>
      <w:numFmt w:val="bullet"/>
      <w:lvlText w:val=""/>
      <w:lvlJc w:val="left"/>
      <w:pPr>
        <w:ind w:left="99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3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4" w:hanging="440"/>
      </w:pPr>
      <w:rPr>
        <w:rFonts w:ascii="Wingdings" w:hAnsi="Wingdings" w:hint="default"/>
      </w:rPr>
    </w:lvl>
  </w:abstractNum>
  <w:abstractNum w:abstractNumId="15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7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701511862">
    <w:abstractNumId w:val="16"/>
  </w:num>
  <w:num w:numId="2" w16cid:durableId="1911771753">
    <w:abstractNumId w:val="5"/>
  </w:num>
  <w:num w:numId="3" w16cid:durableId="497692581">
    <w:abstractNumId w:val="2"/>
  </w:num>
  <w:num w:numId="4" w16cid:durableId="1543713552">
    <w:abstractNumId w:val="3"/>
  </w:num>
  <w:num w:numId="5" w16cid:durableId="943734869">
    <w:abstractNumId w:val="4"/>
  </w:num>
  <w:num w:numId="6" w16cid:durableId="777944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91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36623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3416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90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4089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6064155">
    <w:abstractNumId w:val="15"/>
  </w:num>
  <w:num w:numId="13" w16cid:durableId="1837913868">
    <w:abstractNumId w:val="0"/>
  </w:num>
  <w:num w:numId="14" w16cid:durableId="544752948">
    <w:abstractNumId w:val="12"/>
  </w:num>
  <w:num w:numId="15" w16cid:durableId="308948488">
    <w:abstractNumId w:val="17"/>
  </w:num>
  <w:num w:numId="16" w16cid:durableId="1729264235">
    <w:abstractNumId w:val="10"/>
  </w:num>
  <w:num w:numId="17" w16cid:durableId="204172492">
    <w:abstractNumId w:val="1"/>
  </w:num>
  <w:num w:numId="18" w16cid:durableId="1265845507">
    <w:abstractNumId w:val="11"/>
  </w:num>
  <w:num w:numId="19" w16cid:durableId="707754807">
    <w:abstractNumId w:val="9"/>
  </w:num>
  <w:num w:numId="20" w16cid:durableId="417484207">
    <w:abstractNumId w:val="14"/>
  </w:num>
  <w:num w:numId="21" w16cid:durableId="303629912">
    <w:abstractNumId w:val="7"/>
  </w:num>
  <w:num w:numId="22" w16cid:durableId="12520836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26757"/>
    <w:rsid w:val="00051766"/>
    <w:rsid w:val="000777FA"/>
    <w:rsid w:val="000A10F6"/>
    <w:rsid w:val="00113F0B"/>
    <w:rsid w:val="001B2C0E"/>
    <w:rsid w:val="001D2A8B"/>
    <w:rsid w:val="001F4BC9"/>
    <w:rsid w:val="001F7954"/>
    <w:rsid w:val="002065B8"/>
    <w:rsid w:val="00245042"/>
    <w:rsid w:val="00287B69"/>
    <w:rsid w:val="002C4D7D"/>
    <w:rsid w:val="002D3FBD"/>
    <w:rsid w:val="002E6750"/>
    <w:rsid w:val="003033F9"/>
    <w:rsid w:val="00306158"/>
    <w:rsid w:val="00310702"/>
    <w:rsid w:val="00325055"/>
    <w:rsid w:val="00327784"/>
    <w:rsid w:val="003651E3"/>
    <w:rsid w:val="003C3870"/>
    <w:rsid w:val="003F4A42"/>
    <w:rsid w:val="003F7D76"/>
    <w:rsid w:val="0042096F"/>
    <w:rsid w:val="004656E2"/>
    <w:rsid w:val="004848B1"/>
    <w:rsid w:val="00492308"/>
    <w:rsid w:val="00492748"/>
    <w:rsid w:val="004B797D"/>
    <w:rsid w:val="004E5915"/>
    <w:rsid w:val="004E7A35"/>
    <w:rsid w:val="004F3DF9"/>
    <w:rsid w:val="005C526B"/>
    <w:rsid w:val="005D1764"/>
    <w:rsid w:val="00623BB5"/>
    <w:rsid w:val="00673524"/>
    <w:rsid w:val="00690100"/>
    <w:rsid w:val="00697D5D"/>
    <w:rsid w:val="006C1523"/>
    <w:rsid w:val="006C5B91"/>
    <w:rsid w:val="006D16AC"/>
    <w:rsid w:val="00720403"/>
    <w:rsid w:val="00772A5D"/>
    <w:rsid w:val="0077697D"/>
    <w:rsid w:val="0078351B"/>
    <w:rsid w:val="00794357"/>
    <w:rsid w:val="007B43AB"/>
    <w:rsid w:val="007F0881"/>
    <w:rsid w:val="008268C6"/>
    <w:rsid w:val="008418CA"/>
    <w:rsid w:val="00846103"/>
    <w:rsid w:val="008573D9"/>
    <w:rsid w:val="008654F1"/>
    <w:rsid w:val="0088304A"/>
    <w:rsid w:val="008A670C"/>
    <w:rsid w:val="008E07CC"/>
    <w:rsid w:val="008E7942"/>
    <w:rsid w:val="0090170D"/>
    <w:rsid w:val="009034B3"/>
    <w:rsid w:val="00910035"/>
    <w:rsid w:val="00981219"/>
    <w:rsid w:val="009A4CEC"/>
    <w:rsid w:val="009B4A5A"/>
    <w:rsid w:val="009E49C4"/>
    <w:rsid w:val="009F5D1B"/>
    <w:rsid w:val="00A01A22"/>
    <w:rsid w:val="00A0490B"/>
    <w:rsid w:val="00A06B18"/>
    <w:rsid w:val="00A152E4"/>
    <w:rsid w:val="00A228EB"/>
    <w:rsid w:val="00A27172"/>
    <w:rsid w:val="00A346A3"/>
    <w:rsid w:val="00A55802"/>
    <w:rsid w:val="00A66EC1"/>
    <w:rsid w:val="00A80801"/>
    <w:rsid w:val="00A95542"/>
    <w:rsid w:val="00A9730D"/>
    <w:rsid w:val="00B33B0B"/>
    <w:rsid w:val="00B33DFC"/>
    <w:rsid w:val="00B434F7"/>
    <w:rsid w:val="00B5083A"/>
    <w:rsid w:val="00B60FC6"/>
    <w:rsid w:val="00B64B8C"/>
    <w:rsid w:val="00BA47A5"/>
    <w:rsid w:val="00BA54BC"/>
    <w:rsid w:val="00BD5789"/>
    <w:rsid w:val="00BE4E6A"/>
    <w:rsid w:val="00C125EB"/>
    <w:rsid w:val="00C20F9A"/>
    <w:rsid w:val="00CA0253"/>
    <w:rsid w:val="00CA7D15"/>
    <w:rsid w:val="00CC20A5"/>
    <w:rsid w:val="00CE3BC6"/>
    <w:rsid w:val="00CF7136"/>
    <w:rsid w:val="00D020D2"/>
    <w:rsid w:val="00D21F3B"/>
    <w:rsid w:val="00D27AF5"/>
    <w:rsid w:val="00D4082E"/>
    <w:rsid w:val="00D44AC9"/>
    <w:rsid w:val="00D8122B"/>
    <w:rsid w:val="00DC38E2"/>
    <w:rsid w:val="00DD583A"/>
    <w:rsid w:val="00E47DB5"/>
    <w:rsid w:val="00E47DC2"/>
    <w:rsid w:val="00EB23C2"/>
    <w:rsid w:val="00EE1208"/>
    <w:rsid w:val="00EF02B1"/>
    <w:rsid w:val="00F250B6"/>
    <w:rsid w:val="00F71803"/>
    <w:rsid w:val="00F837A6"/>
    <w:rsid w:val="00F86BD2"/>
    <w:rsid w:val="00FD0725"/>
    <w:rsid w:val="00F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8C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表 (格子)36"/>
    <w:basedOn w:val="a1"/>
    <w:next w:val="aa"/>
    <w:uiPriority w:val="39"/>
    <w:rsid w:val="00CE3BC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3</cp:revision>
  <cp:lastPrinted>2022-05-03T07:05:00Z</cp:lastPrinted>
  <dcterms:created xsi:type="dcterms:W3CDTF">2024-05-01T10:44:00Z</dcterms:created>
  <dcterms:modified xsi:type="dcterms:W3CDTF">2024-05-01T10:51:00Z</dcterms:modified>
</cp:coreProperties>
</file>