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1340" w14:textId="77777777" w:rsidR="005078AA" w:rsidRPr="009225ED" w:rsidRDefault="005078AA" w:rsidP="005078A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225ED">
        <w:rPr>
          <w:rFonts w:ascii="ＭＳ ゴシック" w:eastAsia="ＭＳ ゴシック" w:hAnsi="ＭＳ ゴシック" w:hint="eastAsia"/>
          <w:sz w:val="40"/>
          <w:szCs w:val="40"/>
        </w:rPr>
        <w:t>ビジネスプラン</w:t>
      </w:r>
    </w:p>
    <w:p w14:paraId="72133672" w14:textId="356C53FD" w:rsidR="005078AA" w:rsidRPr="009225ED" w:rsidRDefault="005078AA" w:rsidP="005078AA">
      <w:pPr>
        <w:jc w:val="right"/>
        <w:rPr>
          <w:rFonts w:ascii="ＭＳ ゴシック" w:eastAsia="ＭＳ ゴシック" w:hAnsi="ＭＳ ゴシック"/>
          <w:u w:val="single"/>
        </w:rPr>
      </w:pPr>
      <w:r w:rsidRPr="009225ED">
        <w:rPr>
          <w:rFonts w:ascii="ＭＳ ゴシック" w:eastAsia="ＭＳ ゴシック" w:hAnsi="ＭＳ ゴシック" w:hint="eastAsia"/>
          <w:u w:val="single"/>
        </w:rPr>
        <w:t>作成日：　　　　年/　　月/　　日.</w:t>
      </w:r>
    </w:p>
    <w:p w14:paraId="661C9618" w14:textId="18EF692F" w:rsidR="005078AA" w:rsidRPr="009225ED" w:rsidRDefault="005078AA" w:rsidP="005078AA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9225ED">
        <w:rPr>
          <w:rFonts w:ascii="ＭＳ ゴシック" w:eastAsia="ＭＳ ゴシック" w:hAnsi="ＭＳ ゴシック" w:hint="eastAsia"/>
          <w:u w:val="single"/>
        </w:rPr>
        <w:t xml:space="preserve">氏 名：　　　　　　　　　　　　　</w:t>
      </w:r>
    </w:p>
    <w:p w14:paraId="71B6F919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１．会社の概要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126"/>
        <w:gridCol w:w="1864"/>
        <w:gridCol w:w="2524"/>
      </w:tblGrid>
      <w:tr w:rsidR="005078AA" w:rsidRPr="009225ED" w14:paraId="6C885D82" w14:textId="77777777" w:rsidTr="00D112D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20E2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会社名（屋号）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7B1" w14:textId="21E87663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1C725B84" w14:textId="77777777" w:rsidTr="00D112D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2482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78CE" w14:textId="55E055FE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27B1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開業予定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7543" w14:textId="25C86C61" w:rsidR="005078AA" w:rsidRPr="009225ED" w:rsidRDefault="005078AA" w:rsidP="005078AA">
            <w:pPr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</w:tr>
      <w:tr w:rsidR="005078AA" w:rsidRPr="009225ED" w14:paraId="2D509188" w14:textId="77777777" w:rsidTr="00D112D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9810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資本金（元入金）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818" w14:textId="258BD0DC" w:rsidR="005078AA" w:rsidRPr="009225ED" w:rsidRDefault="005078AA" w:rsidP="005078AA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BB58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E4BB" w14:textId="14F295A4" w:rsidR="005078AA" w:rsidRPr="009225ED" w:rsidRDefault="005078AA" w:rsidP="005078AA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人（自分を含む）</w:t>
            </w:r>
          </w:p>
        </w:tc>
      </w:tr>
    </w:tbl>
    <w:p w14:paraId="06EBDFB5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tbl>
      <w:tblPr>
        <w:tblW w:w="838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5078AA" w:rsidRPr="009225ED" w14:paraId="2E2B45B7" w14:textId="77777777" w:rsidTr="00D112D1">
        <w:trPr>
          <w:trHeight w:val="784"/>
        </w:trPr>
        <w:tc>
          <w:tcPr>
            <w:tcW w:w="8385" w:type="dxa"/>
          </w:tcPr>
          <w:p w14:paraId="21F1D94E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</w:rPr>
            </w:pPr>
            <w:r w:rsidRPr="009225ED">
              <w:rPr>
                <w:rFonts w:ascii="ＭＳ ゴシック" w:eastAsia="ＭＳ ゴシック" w:hAnsi="ＭＳ ゴシック" w:hint="eastAsia"/>
              </w:rPr>
              <w:t>事業プラン名</w:t>
            </w:r>
          </w:p>
          <w:p w14:paraId="562A41CD" w14:textId="3963643C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D1E5B11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20986FFF" w14:textId="3FF14C01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２．</w:t>
      </w:r>
      <w:r w:rsidR="00FD4601" w:rsidRPr="009225ED">
        <w:rPr>
          <w:rFonts w:ascii="ＭＳ ゴシック" w:eastAsia="ＭＳ ゴシック" w:hAnsi="ＭＳ ゴシック" w:hint="eastAsia"/>
        </w:rPr>
        <w:t>起業</w:t>
      </w:r>
      <w:r w:rsidRPr="009225ED">
        <w:rPr>
          <w:rFonts w:ascii="ＭＳ ゴシック" w:eastAsia="ＭＳ ゴシック" w:hAnsi="ＭＳ ゴシック" w:hint="eastAsia"/>
        </w:rPr>
        <w:t>動機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5078AA" w:rsidRPr="009225ED" w14:paraId="7B890A27" w14:textId="77777777" w:rsidTr="00D112D1">
        <w:trPr>
          <w:trHeight w:val="2160"/>
        </w:trPr>
        <w:tc>
          <w:tcPr>
            <w:tcW w:w="8505" w:type="dxa"/>
          </w:tcPr>
          <w:p w14:paraId="00273781" w14:textId="77777777" w:rsidR="005078AA" w:rsidRPr="009225ED" w:rsidRDefault="005078AA" w:rsidP="005078AA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</w:tc>
      </w:tr>
    </w:tbl>
    <w:p w14:paraId="53578682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5FD019B1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３．ビジネスモデル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5078AA" w:rsidRPr="009225ED" w14:paraId="6EAC302A" w14:textId="77777777" w:rsidTr="00B17EBD">
        <w:trPr>
          <w:trHeight w:val="39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8DCA" w14:textId="77777777" w:rsidR="005078AA" w:rsidRDefault="005078AA" w:rsidP="00D112D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事業の概要（モノ・サービスとお金の流れを考える）</w:t>
            </w:r>
          </w:p>
          <w:p w14:paraId="5F28E0D3" w14:textId="7D46F178" w:rsidR="00B17EBD" w:rsidRPr="009225ED" w:rsidRDefault="00B17EBD" w:rsidP="00D112D1">
            <w:pPr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※図やチャートを使って書いてください。</w:t>
            </w:r>
          </w:p>
          <w:p w14:paraId="582A6D33" w14:textId="3509195B" w:rsidR="005078AA" w:rsidRPr="009225ED" w:rsidRDefault="005078AA" w:rsidP="00D112D1">
            <w:pPr>
              <w:pStyle w:val="a3"/>
              <w:ind w:left="36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7E8FB02D" w14:textId="77777777" w:rsidR="00D6313C" w:rsidRDefault="00D6313C" w:rsidP="005078AA">
      <w:pPr>
        <w:rPr>
          <w:rFonts w:ascii="ＭＳ ゴシック" w:eastAsia="ＭＳ ゴシック" w:hAnsi="ＭＳ ゴシック"/>
        </w:rPr>
      </w:pPr>
    </w:p>
    <w:p w14:paraId="0D082CC3" w14:textId="77777777" w:rsidR="00B17EBD" w:rsidRDefault="00B17EBD" w:rsidP="005078A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7"/>
      </w:tblGrid>
      <w:tr w:rsidR="00D6313C" w:rsidRPr="009225ED" w14:paraId="08FA35B0" w14:textId="77777777" w:rsidTr="00D6313C">
        <w:trPr>
          <w:trHeight w:val="1344"/>
        </w:trPr>
        <w:tc>
          <w:tcPr>
            <w:tcW w:w="8327" w:type="dxa"/>
          </w:tcPr>
          <w:p w14:paraId="66E01667" w14:textId="77777777" w:rsidR="00D6313C" w:rsidRPr="009225ED" w:rsidRDefault="00D6313C" w:rsidP="005078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ビジネスモデルを実現するため仕入先や協力者</w:t>
            </w:r>
          </w:p>
          <w:p w14:paraId="4A08E221" w14:textId="00A65F65" w:rsidR="00D6313C" w:rsidRPr="009225ED" w:rsidRDefault="00D6313C" w:rsidP="005078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C75AFB" w14:textId="09A65F04" w:rsidR="00D6313C" w:rsidRPr="009225ED" w:rsidRDefault="00D6313C" w:rsidP="005078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9CEE85" w14:textId="77777777" w:rsidR="00D6313C" w:rsidRPr="009225ED" w:rsidRDefault="00D6313C" w:rsidP="005078AA">
      <w:pPr>
        <w:rPr>
          <w:rFonts w:ascii="ＭＳ ゴシック" w:eastAsia="ＭＳ ゴシック" w:hAnsi="ＭＳ ゴシック"/>
        </w:rPr>
      </w:pPr>
    </w:p>
    <w:p w14:paraId="22603591" w14:textId="48071714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lastRenderedPageBreak/>
        <w:t>４．理念とビジョン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5078AA" w:rsidRPr="009225ED" w14:paraId="3936D3F1" w14:textId="77777777" w:rsidTr="005078AA">
        <w:trPr>
          <w:trHeight w:val="2057"/>
        </w:trPr>
        <w:tc>
          <w:tcPr>
            <w:tcW w:w="8505" w:type="dxa"/>
          </w:tcPr>
          <w:p w14:paraId="5FF3B36C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経営理念</w:t>
            </w:r>
          </w:p>
          <w:p w14:paraId="23371578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（想いと夢。事業を進める上で大切にしたいこと。お客さまに向けた誓約）</w:t>
            </w:r>
          </w:p>
          <w:p w14:paraId="133F7144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6EF843" w14:textId="7CD4FAB1" w:rsidR="005078AA" w:rsidRPr="009225ED" w:rsidRDefault="005078AA" w:rsidP="005078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78AA" w:rsidRPr="009225ED" w14:paraId="3D3749BD" w14:textId="77777777" w:rsidTr="00D112D1">
        <w:trPr>
          <w:trHeight w:val="2280"/>
        </w:trPr>
        <w:tc>
          <w:tcPr>
            <w:tcW w:w="8505" w:type="dxa"/>
          </w:tcPr>
          <w:p w14:paraId="2DC2247D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将来のビジョン</w:t>
            </w:r>
          </w:p>
          <w:p w14:paraId="0BFE9279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（将来の目標。何を目指すか？　将来どうなりたいか？　などの目標や事業のイメージ）</w:t>
            </w:r>
          </w:p>
          <w:p w14:paraId="4045F53D" w14:textId="3BAD00D0" w:rsidR="005078AA" w:rsidRPr="009225ED" w:rsidRDefault="005078AA" w:rsidP="005078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F23DBC" w14:textId="11A24074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6DA7D6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14CC63B5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５．ターゲットの特徴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5078AA" w:rsidRPr="009225ED" w14:paraId="3CB6EF9F" w14:textId="77777777" w:rsidTr="00D6313C">
        <w:trPr>
          <w:trHeight w:val="3378"/>
        </w:trPr>
        <w:tc>
          <w:tcPr>
            <w:tcW w:w="8396" w:type="dxa"/>
          </w:tcPr>
          <w:p w14:paraId="7B0AED19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ターゲットの具体像</w:t>
            </w:r>
          </w:p>
          <w:p w14:paraId="6D36DAD5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※個人の場合（年齢、所得、ライフスタイルなど）</w:t>
            </w:r>
          </w:p>
          <w:p w14:paraId="6C760381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※法人の場合（業種、年商、業界特徴など）</w:t>
            </w:r>
          </w:p>
          <w:p w14:paraId="06715BE3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</w:rPr>
            </w:pPr>
          </w:p>
          <w:p w14:paraId="175C6A34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2695CADA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53A5DADB" w14:textId="7848830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10D79E81" w14:textId="3AE87130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024B0C5E" w14:textId="14262208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15F44302" w14:textId="56BB73C0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70546649" w14:textId="70E5010B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1C65ED06" w14:textId="0D42B38F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52EF2726" w14:textId="3BBDD178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7C19BB50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07A6DF13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54E385E4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528A3D11" w14:textId="77777777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  <w:p w14:paraId="5944BA96" w14:textId="37946242" w:rsidR="005078AA" w:rsidRPr="009225ED" w:rsidRDefault="005078AA" w:rsidP="005078AA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</w:p>
        </w:tc>
      </w:tr>
    </w:tbl>
    <w:p w14:paraId="01813D72" w14:textId="77777777" w:rsidR="00D6313C" w:rsidRPr="009225ED" w:rsidRDefault="00D6313C" w:rsidP="005078AA">
      <w:pPr>
        <w:rPr>
          <w:rFonts w:ascii="ＭＳ ゴシック" w:eastAsia="ＭＳ ゴシック" w:hAnsi="ＭＳ ゴシック"/>
        </w:rPr>
      </w:pPr>
    </w:p>
    <w:p w14:paraId="671B4482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143980A7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66F70461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37082706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129EB0F8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79CFB49F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56B7FC67" w14:textId="056816CB" w:rsidR="005078AA" w:rsidRPr="009225ED" w:rsidRDefault="003910B1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6716D" wp14:editId="60203316">
                <wp:simplePos x="0" y="0"/>
                <wp:positionH relativeFrom="column">
                  <wp:posOffset>2177415</wp:posOffset>
                </wp:positionH>
                <wp:positionV relativeFrom="paragraph">
                  <wp:posOffset>4391025</wp:posOffset>
                </wp:positionV>
                <wp:extent cx="734695" cy="27622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2762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FA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.45pt;margin-top:345.75pt;width:57.8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" adj="10800" filled="f" strokecolor="#1f3763 [1604]" strokeweight="1pt"/>
            </w:pict>
          </mc:Fallback>
        </mc:AlternateContent>
      </w:r>
      <w:r w:rsidR="005078AA" w:rsidRPr="009225ED">
        <w:rPr>
          <w:rFonts w:ascii="ＭＳ ゴシック" w:eastAsia="ＭＳ ゴシック" w:hAnsi="ＭＳ ゴシック" w:hint="eastAsia"/>
        </w:rPr>
        <w:t>６．マーケティングミックス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5078AA" w:rsidRPr="009225ED" w14:paraId="4227ADD2" w14:textId="77777777" w:rsidTr="00B17EBD">
        <w:trPr>
          <w:trHeight w:val="6587"/>
        </w:trPr>
        <w:tc>
          <w:tcPr>
            <w:tcW w:w="8500" w:type="dxa"/>
          </w:tcPr>
          <w:p w14:paraId="6B5ADED8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商品・サービスの特徴</w:t>
            </w:r>
          </w:p>
          <w:p w14:paraId="1A49DD7E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8D4929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5ABA37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6073E1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E33E32" w14:textId="5BA6A6F9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商品・サービスの価格</w:t>
            </w:r>
          </w:p>
          <w:p w14:paraId="27DCB500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EB75FA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A8F983" w14:textId="5918791F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販路</w:t>
            </w:r>
          </w:p>
          <w:p w14:paraId="0E13758C" w14:textId="33B03E8E" w:rsidR="005078AA" w:rsidRPr="009225ED" w:rsidRDefault="005078AA" w:rsidP="005078AA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B5CA52E" w14:textId="7C399625" w:rsidR="005078AA" w:rsidRPr="009225ED" w:rsidRDefault="005078AA" w:rsidP="005078AA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9F7C7D" w14:textId="77777777" w:rsidR="005078AA" w:rsidRPr="009225ED" w:rsidRDefault="005078AA" w:rsidP="005078AA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9123F3" w14:textId="77777777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　販売促進</w:t>
            </w:r>
          </w:p>
          <w:p w14:paraId="2A1CDB93" w14:textId="467F2006" w:rsidR="005078AA" w:rsidRPr="009225ED" w:rsidRDefault="005078AA" w:rsidP="005078AA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390B975" w14:textId="50FFEE5C" w:rsidR="005078AA" w:rsidRPr="009225ED" w:rsidRDefault="005078AA" w:rsidP="00D112D1">
            <w:pPr>
              <w:ind w:left="-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4435D9" w14:textId="403C3EF9" w:rsidR="005078AA" w:rsidRPr="009225ED" w:rsidRDefault="005078AA" w:rsidP="005078AA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Y="11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5078AA" w:rsidRPr="009225ED" w14:paraId="47F533C6" w14:textId="77777777" w:rsidTr="00D112D1">
        <w:trPr>
          <w:trHeight w:val="2231"/>
        </w:trPr>
        <w:tc>
          <w:tcPr>
            <w:tcW w:w="8500" w:type="dxa"/>
          </w:tcPr>
          <w:p w14:paraId="5ED2702A" w14:textId="77777777" w:rsidR="005078AA" w:rsidRPr="009225ED" w:rsidRDefault="005078AA" w:rsidP="00D112D1">
            <w:pPr>
              <w:ind w:left="-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ターゲットになる顧客のメリット（ベネフィット）</w:t>
            </w:r>
          </w:p>
          <w:p w14:paraId="0D8976AA" w14:textId="77777777" w:rsidR="005078AA" w:rsidRPr="009225ED" w:rsidRDefault="005078AA" w:rsidP="00D112D1">
            <w:pPr>
              <w:ind w:left="-5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17B96" w14:textId="77777777" w:rsidR="005078AA" w:rsidRPr="009225ED" w:rsidRDefault="005078AA" w:rsidP="00D112D1">
            <w:pPr>
              <w:ind w:left="-5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B17E2D" w14:textId="6D9A162C" w:rsidR="005078AA" w:rsidRPr="009225ED" w:rsidRDefault="005078AA" w:rsidP="00D112D1">
            <w:pPr>
              <w:ind w:left="-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他社（店）との差別化</w:t>
            </w:r>
          </w:p>
          <w:p w14:paraId="02D7728F" w14:textId="77777777" w:rsidR="005078AA" w:rsidRPr="009225ED" w:rsidRDefault="005078AA" w:rsidP="00D112D1">
            <w:pPr>
              <w:ind w:left="-57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0077A8" w14:textId="77777777" w:rsidR="005078AA" w:rsidRPr="009225ED" w:rsidRDefault="005078AA" w:rsidP="005078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AB1945" w14:textId="1E5293E5" w:rsidR="005078AA" w:rsidRPr="009225ED" w:rsidRDefault="005078AA" w:rsidP="005078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E8CB97" w14:textId="77777777" w:rsidR="005078AA" w:rsidRPr="009225ED" w:rsidRDefault="005078AA" w:rsidP="005078AA">
      <w:pPr>
        <w:rPr>
          <w:rFonts w:ascii="ＭＳ ゴシック" w:eastAsia="ＭＳ ゴシック" w:hAnsi="ＭＳ ゴシック"/>
          <w:szCs w:val="21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078AA" w:rsidRPr="009225ED" w14:paraId="28E34680" w14:textId="77777777" w:rsidTr="00140D61">
        <w:trPr>
          <w:trHeight w:val="2472"/>
        </w:trPr>
        <w:tc>
          <w:tcPr>
            <w:tcW w:w="8490" w:type="dxa"/>
          </w:tcPr>
          <w:p w14:paraId="257C48D7" w14:textId="319DF4F8" w:rsidR="005078AA" w:rsidRPr="009225ED" w:rsidRDefault="005078AA" w:rsidP="005078AA">
            <w:pPr>
              <w:ind w:left="-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市場調査</w:t>
            </w:r>
          </w:p>
          <w:p w14:paraId="2C031AED" w14:textId="77777777" w:rsidR="005078AA" w:rsidRPr="009225ED" w:rsidRDefault="005078AA" w:rsidP="005078AA">
            <w:pPr>
              <w:ind w:left="-15"/>
              <w:rPr>
                <w:rFonts w:ascii="ＭＳ ゴシック" w:eastAsia="ＭＳ ゴシック" w:hAnsi="ＭＳ ゴシック"/>
                <w:szCs w:val="21"/>
              </w:rPr>
            </w:pPr>
          </w:p>
          <w:p w14:paraId="0E2CC021" w14:textId="0B6B0454" w:rsidR="005078AA" w:rsidRPr="009225ED" w:rsidRDefault="005078AA" w:rsidP="005078AA">
            <w:pPr>
              <w:ind w:left="-15"/>
              <w:rPr>
                <w:rFonts w:ascii="ＭＳ ゴシック" w:eastAsia="ＭＳ ゴシック" w:hAnsi="ＭＳ ゴシック"/>
                <w:szCs w:val="21"/>
              </w:rPr>
            </w:pPr>
          </w:p>
          <w:p w14:paraId="65D37725" w14:textId="77777777" w:rsidR="005078AA" w:rsidRPr="009225ED" w:rsidRDefault="005078AA" w:rsidP="005078AA">
            <w:pPr>
              <w:ind w:left="-15"/>
              <w:rPr>
                <w:rFonts w:ascii="ＭＳ ゴシック" w:eastAsia="ＭＳ ゴシック" w:hAnsi="ＭＳ ゴシック"/>
              </w:rPr>
            </w:pPr>
          </w:p>
          <w:p w14:paraId="5F505BEC" w14:textId="77777777" w:rsidR="005078AA" w:rsidRPr="009225ED" w:rsidRDefault="005078AA" w:rsidP="005078AA">
            <w:pPr>
              <w:ind w:left="-1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A7CAB4D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6008B2C9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001E4043" w14:textId="48BFA0FC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lastRenderedPageBreak/>
        <w:t>７．収支計画　　　　　　　　　　　　　　　　　　　　　　（単位：千円）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5078AA" w:rsidRPr="009225ED" w14:paraId="7691B6E2" w14:textId="77777777" w:rsidTr="00D112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93EBE9" w14:textId="77777777" w:rsidR="005078AA" w:rsidRPr="009225ED" w:rsidRDefault="005078AA" w:rsidP="00D112D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b/>
                <w:sz w:val="20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CE0B81" w14:textId="77777777" w:rsidR="005078AA" w:rsidRPr="009225ED" w:rsidRDefault="005078AA" w:rsidP="00D112D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b/>
                <w:sz w:val="20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C557E" w14:textId="77777777" w:rsidR="005078AA" w:rsidRPr="009225ED" w:rsidRDefault="005078AA" w:rsidP="00D112D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b/>
                <w:sz w:val="20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87F8B" w14:textId="77777777" w:rsidR="005078AA" w:rsidRPr="009225ED" w:rsidRDefault="005078AA" w:rsidP="00D112D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b/>
                <w:sz w:val="20"/>
              </w:rPr>
              <w:t>３年目</w:t>
            </w:r>
          </w:p>
        </w:tc>
      </w:tr>
      <w:tr w:rsidR="005078AA" w:rsidRPr="009225ED" w14:paraId="04D3F7DB" w14:textId="77777777" w:rsidTr="00D112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EF91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6411" w14:textId="4398AE55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CA94" w14:textId="195DEEA3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408B" w14:textId="335D3242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37C5F3BE" w14:textId="77777777" w:rsidTr="00D112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3A7D" w14:textId="0108381C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売上原価（　　　％）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B483" w14:textId="2E50DD19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D09" w14:textId="5ABA0B50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54C6" w14:textId="5364BD2B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7254D5E3" w14:textId="77777777" w:rsidTr="00D112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243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0DB2" w14:textId="42E0F4A7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8D6" w14:textId="55F8BFBF" w:rsidR="005078AA" w:rsidRPr="009225ED" w:rsidRDefault="005078AA" w:rsidP="00D655D4">
            <w:pPr>
              <w:ind w:firstLineChars="600" w:firstLine="1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350B" w14:textId="6F3EC42C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5021735E" w14:textId="77777777" w:rsidTr="00D112D1">
        <w:trPr>
          <w:trHeight w:val="5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0E28" w14:textId="78F12139" w:rsidR="005078AA" w:rsidRPr="009225ED" w:rsidRDefault="005078AA" w:rsidP="005078AA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販売費及び一般管理費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35BA" w14:textId="3F9AFAD6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AEF4" w14:textId="39E920C5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2A9B" w14:textId="4B168495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071A8BB3" w14:textId="77777777" w:rsidTr="00D112D1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CF0A" w14:textId="1CDA9D88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販管費（計）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9011" w14:textId="0DF69F8B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C96C" w14:textId="14A16043" w:rsidR="005078AA" w:rsidRPr="009225ED" w:rsidRDefault="005078AA" w:rsidP="00D655D4">
            <w:pPr>
              <w:ind w:firstLineChars="600" w:firstLine="1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A0" w14:textId="09DA3EA1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078AA" w:rsidRPr="009225ED" w14:paraId="67DF4AD1" w14:textId="77777777" w:rsidTr="00D112D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0E32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0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6889" w14:textId="7267CD58" w:rsidR="005078AA" w:rsidRPr="009225ED" w:rsidRDefault="005078AA" w:rsidP="00D655D4">
            <w:pPr>
              <w:ind w:firstLineChars="600" w:firstLine="1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177A" w14:textId="1B3C4676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76A5" w14:textId="4953499F" w:rsidR="005078AA" w:rsidRPr="009225ED" w:rsidRDefault="005078AA" w:rsidP="00D655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C461A93" w14:textId="77777777" w:rsidR="005078AA" w:rsidRPr="009225ED" w:rsidRDefault="005078AA" w:rsidP="005078AA">
      <w:pPr>
        <w:tabs>
          <w:tab w:val="left" w:pos="2294"/>
        </w:tabs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ab/>
      </w:r>
    </w:p>
    <w:p w14:paraId="28767F3A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524D2" wp14:editId="06C56258">
                <wp:simplePos x="0" y="0"/>
                <wp:positionH relativeFrom="margin">
                  <wp:posOffset>43815</wp:posOffset>
                </wp:positionH>
                <wp:positionV relativeFrom="paragraph">
                  <wp:posOffset>25400</wp:posOffset>
                </wp:positionV>
                <wp:extent cx="5457825" cy="30289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3604" w14:textId="77777777" w:rsidR="005078AA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539B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1年目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A6AC8ED" w14:textId="06BF882D" w:rsidR="005078AA" w:rsidRPr="004539BF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572DF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損益分岐点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572DF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千円</w:t>
                            </w:r>
                          </w:p>
                          <w:p w14:paraId="6DAB3703" w14:textId="3AC2C3EC" w:rsidR="005078AA" w:rsidRPr="004539BF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4539B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売上の根拠</w:t>
                            </w:r>
                          </w:p>
                          <w:p w14:paraId="18BDCCC7" w14:textId="61D229A9" w:rsidR="005078AA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6952258" w14:textId="32535DAA" w:rsidR="005078AA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433D187A" w14:textId="77777777" w:rsidR="005078AA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4465A298" w14:textId="77777777" w:rsidR="005078AA" w:rsidRPr="004539BF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A1B72D2" w14:textId="6E85F313" w:rsidR="005078AA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4539B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売上を実現するための具体策</w:t>
                            </w:r>
                          </w:p>
                          <w:p w14:paraId="7C5EABB7" w14:textId="23CB04FC" w:rsidR="005078AA" w:rsidRPr="004539BF" w:rsidRDefault="005078AA" w:rsidP="005078A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24D2" id="正方形/長方形 2" o:spid="_x0000_s1026" style="position:absolute;margin-left:3.45pt;margin-top:2pt;width:429.75pt;height:23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">
                <v:textbox inset="5.85pt,.7pt,5.85pt,.7pt">
                  <w:txbxContent>
                    <w:p w14:paraId="60F33604" w14:textId="77777777" w:rsidR="005078AA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539B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1年目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A6AC8ED" w14:textId="06BF882D" w:rsidR="005078AA" w:rsidRPr="004539BF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①</w:t>
                      </w:r>
                      <w:r w:rsidRPr="00572DF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損益分岐点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572DF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千円</w:t>
                      </w:r>
                    </w:p>
                    <w:p w14:paraId="6DAB3703" w14:textId="3AC2C3EC" w:rsidR="005078AA" w:rsidRPr="004539BF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②</w:t>
                      </w:r>
                      <w:r w:rsidRPr="004539B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売上の根拠</w:t>
                      </w:r>
                    </w:p>
                    <w:p w14:paraId="18BDCCC7" w14:textId="61D229A9" w:rsidR="005078AA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6952258" w14:textId="32535DAA" w:rsidR="005078AA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433D187A" w14:textId="77777777" w:rsidR="005078AA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4465A298" w14:textId="77777777" w:rsidR="005078AA" w:rsidRPr="004539BF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A1B72D2" w14:textId="6E85F313" w:rsidR="005078AA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③</w:t>
                      </w:r>
                      <w:r w:rsidRPr="004539B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売上を実現するための具体策</w:t>
                      </w:r>
                    </w:p>
                    <w:p w14:paraId="7C5EABB7" w14:textId="23CB04FC" w:rsidR="005078AA" w:rsidRPr="004539BF" w:rsidRDefault="005078AA" w:rsidP="005078A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B976E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22ED3C1E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0228069F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5492AC52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19E9A63A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339AC0C9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52E29DF5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5AD2B005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5FB79EDC" w14:textId="150A7BBD" w:rsidR="005078AA" w:rsidRDefault="005078AA" w:rsidP="005078AA">
      <w:pPr>
        <w:rPr>
          <w:rFonts w:ascii="ＭＳ ゴシック" w:eastAsia="ＭＳ ゴシック" w:hAnsi="ＭＳ ゴシック"/>
        </w:rPr>
      </w:pPr>
    </w:p>
    <w:p w14:paraId="4E39BE94" w14:textId="18510118" w:rsidR="009225ED" w:rsidRDefault="009225ED" w:rsidP="005078AA">
      <w:pPr>
        <w:rPr>
          <w:rFonts w:ascii="ＭＳ ゴシック" w:eastAsia="ＭＳ ゴシック" w:hAnsi="ＭＳ ゴシック"/>
        </w:rPr>
      </w:pPr>
    </w:p>
    <w:p w14:paraId="76A3BA93" w14:textId="023996D6" w:rsidR="009225ED" w:rsidRDefault="009225ED" w:rsidP="005078AA">
      <w:pPr>
        <w:rPr>
          <w:rFonts w:ascii="ＭＳ ゴシック" w:eastAsia="ＭＳ ゴシック" w:hAnsi="ＭＳ ゴシック"/>
        </w:rPr>
      </w:pPr>
    </w:p>
    <w:p w14:paraId="765C45EA" w14:textId="4CF3085D" w:rsidR="009225ED" w:rsidRDefault="009225ED" w:rsidP="005078AA">
      <w:pPr>
        <w:rPr>
          <w:rFonts w:ascii="ＭＳ ゴシック" w:eastAsia="ＭＳ ゴシック" w:hAnsi="ＭＳ ゴシック"/>
        </w:rPr>
      </w:pPr>
    </w:p>
    <w:p w14:paraId="2294A6FD" w14:textId="3BD6EB29" w:rsidR="009225ED" w:rsidRDefault="009225ED" w:rsidP="005078AA">
      <w:pPr>
        <w:rPr>
          <w:rFonts w:ascii="ＭＳ ゴシック" w:eastAsia="ＭＳ ゴシック" w:hAnsi="ＭＳ ゴシック"/>
        </w:rPr>
      </w:pPr>
    </w:p>
    <w:p w14:paraId="3F086706" w14:textId="77777777" w:rsidR="009225ED" w:rsidRPr="009225ED" w:rsidRDefault="009225ED" w:rsidP="005078AA">
      <w:pPr>
        <w:rPr>
          <w:rFonts w:ascii="ＭＳ ゴシック" w:eastAsia="ＭＳ ゴシック" w:hAnsi="ＭＳ ゴシック"/>
        </w:rPr>
      </w:pPr>
    </w:p>
    <w:p w14:paraId="22563F1B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61BFB8D6" w14:textId="308D2D94" w:rsidR="009225ED" w:rsidRDefault="009225ED" w:rsidP="005078AA">
      <w:pPr>
        <w:rPr>
          <w:rFonts w:ascii="ＭＳ ゴシック" w:eastAsia="ＭＳ ゴシック" w:hAnsi="ＭＳ ゴシック"/>
        </w:rPr>
      </w:pPr>
    </w:p>
    <w:p w14:paraId="3A5C5E48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lastRenderedPageBreak/>
        <w:t>８．資金計画（単位：千円）</w:t>
      </w:r>
    </w:p>
    <w:p w14:paraId="0499BC10" w14:textId="77777777" w:rsidR="005078AA" w:rsidRPr="009225ED" w:rsidRDefault="005078AA" w:rsidP="005078AA">
      <w:pPr>
        <w:ind w:leftChars="100" w:left="240"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9225ED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5078AA" w:rsidRPr="009225ED" w14:paraId="00189D7C" w14:textId="77777777" w:rsidTr="00D112D1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18D0655E" w14:textId="77777777" w:rsidR="005078AA" w:rsidRPr="009225ED" w:rsidRDefault="005078AA" w:rsidP="00D112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0DCD796E" w14:textId="77777777" w:rsidR="005078AA" w:rsidRPr="009225ED" w:rsidRDefault="005078AA" w:rsidP="00D112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1EB81FDE" w14:textId="77777777" w:rsidR="005078AA" w:rsidRPr="009225ED" w:rsidRDefault="005078AA" w:rsidP="00D112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18AB5640" w14:textId="77777777" w:rsidR="005078AA" w:rsidRPr="009225ED" w:rsidRDefault="005078AA" w:rsidP="00D112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</w:tr>
      <w:tr w:rsidR="00594966" w:rsidRPr="009225ED" w14:paraId="409604FF" w14:textId="77777777" w:rsidTr="00594966">
        <w:trPr>
          <w:cantSplit/>
          <w:trHeight w:val="2124"/>
        </w:trPr>
        <w:tc>
          <w:tcPr>
            <w:tcW w:w="720" w:type="dxa"/>
            <w:vMerge w:val="restart"/>
            <w:textDirection w:val="tbRlV"/>
            <w:vAlign w:val="center"/>
          </w:tcPr>
          <w:p w14:paraId="4B5E556B" w14:textId="77777777" w:rsidR="00594966" w:rsidRPr="009225ED" w:rsidRDefault="00594966" w:rsidP="00D112D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設備資金</w:t>
            </w:r>
          </w:p>
        </w:tc>
        <w:tc>
          <w:tcPr>
            <w:tcW w:w="2700" w:type="dxa"/>
          </w:tcPr>
          <w:p w14:paraId="1EA50FF2" w14:textId="7A608AB5" w:rsidR="00594966" w:rsidRPr="009225ED" w:rsidRDefault="00594966" w:rsidP="00D112D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2" w:type="dxa"/>
          </w:tcPr>
          <w:p w14:paraId="5B7BD3B3" w14:textId="2B9342D8" w:rsidR="00594966" w:rsidRPr="009225ED" w:rsidRDefault="00594966" w:rsidP="00D112D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1C2D171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8E41211" w14:textId="70F97B1F" w:rsidR="00594966" w:rsidRPr="009225ED" w:rsidRDefault="00594966" w:rsidP="00D112D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966" w:rsidRPr="009225ED" w14:paraId="2C239719" w14:textId="77777777" w:rsidTr="00D112D1">
        <w:trPr>
          <w:cantSplit/>
          <w:trHeight w:val="440"/>
        </w:trPr>
        <w:tc>
          <w:tcPr>
            <w:tcW w:w="720" w:type="dxa"/>
            <w:vMerge/>
            <w:textDirection w:val="tbRlV"/>
            <w:vAlign w:val="center"/>
          </w:tcPr>
          <w:p w14:paraId="2F153EC0" w14:textId="77777777" w:rsidR="00594966" w:rsidRPr="009225ED" w:rsidRDefault="00594966" w:rsidP="00D112D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5D1520F1" w14:textId="7714F74F" w:rsidR="00594966" w:rsidRPr="009225ED" w:rsidRDefault="00594966" w:rsidP="00D112D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設備資金小計</w:t>
            </w:r>
          </w:p>
        </w:tc>
        <w:tc>
          <w:tcPr>
            <w:tcW w:w="1542" w:type="dxa"/>
          </w:tcPr>
          <w:p w14:paraId="0E9DAB8D" w14:textId="5B3DBCA8" w:rsidR="00594966" w:rsidRPr="009225ED" w:rsidRDefault="00594966" w:rsidP="00D112D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51CAE636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EE82FA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966" w:rsidRPr="009225ED" w14:paraId="76EAD0B7" w14:textId="77777777" w:rsidTr="00594966">
        <w:trPr>
          <w:cantSplit/>
          <w:trHeight w:val="2496"/>
        </w:trPr>
        <w:tc>
          <w:tcPr>
            <w:tcW w:w="720" w:type="dxa"/>
            <w:vMerge w:val="restart"/>
            <w:textDirection w:val="tbRlV"/>
            <w:vAlign w:val="center"/>
          </w:tcPr>
          <w:p w14:paraId="564A76EA" w14:textId="77777777" w:rsidR="00594966" w:rsidRPr="009225ED" w:rsidRDefault="00594966" w:rsidP="00D112D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運転資金</w:t>
            </w:r>
          </w:p>
        </w:tc>
        <w:tc>
          <w:tcPr>
            <w:tcW w:w="2700" w:type="dxa"/>
          </w:tcPr>
          <w:p w14:paraId="204CD207" w14:textId="500D262F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2" w:type="dxa"/>
          </w:tcPr>
          <w:p w14:paraId="52564306" w14:textId="305A57B0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vMerge/>
          </w:tcPr>
          <w:p w14:paraId="52562FBF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</w:tcPr>
          <w:p w14:paraId="4F7281CF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966" w:rsidRPr="009225ED" w14:paraId="3886A478" w14:textId="77777777" w:rsidTr="00D112D1">
        <w:trPr>
          <w:cantSplit/>
          <w:trHeight w:val="504"/>
        </w:trPr>
        <w:tc>
          <w:tcPr>
            <w:tcW w:w="720" w:type="dxa"/>
            <w:vMerge/>
            <w:textDirection w:val="tbRlV"/>
            <w:vAlign w:val="center"/>
          </w:tcPr>
          <w:p w14:paraId="29E4484D" w14:textId="77777777" w:rsidR="00594966" w:rsidRPr="009225ED" w:rsidRDefault="00594966" w:rsidP="00D112D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35B675DC" w14:textId="7901AB14" w:rsidR="00594966" w:rsidRPr="009225ED" w:rsidRDefault="00594966" w:rsidP="00D112D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運転資金小計</w:t>
            </w:r>
          </w:p>
        </w:tc>
        <w:tc>
          <w:tcPr>
            <w:tcW w:w="1542" w:type="dxa"/>
          </w:tcPr>
          <w:p w14:paraId="33D44221" w14:textId="6A7B599D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vMerge/>
          </w:tcPr>
          <w:p w14:paraId="70F9B138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</w:tcPr>
          <w:p w14:paraId="3610AB41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78AA" w:rsidRPr="009225ED" w14:paraId="446824D8" w14:textId="77777777" w:rsidTr="00594966">
        <w:trPr>
          <w:cantSplit/>
          <w:trHeight w:val="457"/>
        </w:trPr>
        <w:tc>
          <w:tcPr>
            <w:tcW w:w="3420" w:type="dxa"/>
            <w:gridSpan w:val="2"/>
          </w:tcPr>
          <w:p w14:paraId="2955F99D" w14:textId="77777777" w:rsidR="005078AA" w:rsidRPr="009225ED" w:rsidRDefault="005078AA" w:rsidP="00D112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42" w:type="dxa"/>
          </w:tcPr>
          <w:p w14:paraId="6255BCB2" w14:textId="1929BB0C" w:rsidR="005078AA" w:rsidRPr="009225ED" w:rsidRDefault="005078AA" w:rsidP="00D112D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0E34EF81" w14:textId="77777777" w:rsidR="005078AA" w:rsidRPr="009225ED" w:rsidRDefault="005078AA" w:rsidP="00D112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60" w:type="dxa"/>
          </w:tcPr>
          <w:p w14:paraId="1FD4DE7D" w14:textId="3546671E" w:rsidR="005078AA" w:rsidRPr="009225ED" w:rsidRDefault="005078AA" w:rsidP="00D112D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5A5E97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27EBA4D1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９．開業までのスケジュール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192"/>
      </w:tblGrid>
      <w:tr w:rsidR="005078AA" w:rsidRPr="009225ED" w14:paraId="336DAA3B" w14:textId="77777777" w:rsidTr="00D112D1">
        <w:trPr>
          <w:trHeight w:val="241"/>
        </w:trPr>
        <w:tc>
          <w:tcPr>
            <w:tcW w:w="1838" w:type="dxa"/>
            <w:tcBorders>
              <w:bottom w:val="single" w:sz="4" w:space="0" w:color="auto"/>
            </w:tcBorders>
          </w:tcPr>
          <w:p w14:paraId="161EB73A" w14:textId="77777777" w:rsidR="005078AA" w:rsidRPr="009225ED" w:rsidRDefault="005078AA" w:rsidP="00D112D1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9225ED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14:paraId="3367E29F" w14:textId="77777777" w:rsidR="005078AA" w:rsidRPr="009225ED" w:rsidRDefault="005078AA" w:rsidP="00D112D1">
            <w:pPr>
              <w:ind w:firstLineChars="1200" w:firstLine="2880"/>
              <w:rPr>
                <w:rFonts w:ascii="ＭＳ ゴシック" w:eastAsia="ＭＳ ゴシック" w:hAnsi="ＭＳ ゴシック"/>
              </w:rPr>
            </w:pPr>
            <w:r w:rsidRPr="009225ED">
              <w:rPr>
                <w:rFonts w:ascii="ＭＳ ゴシック" w:eastAsia="ＭＳ ゴシック" w:hAnsi="ＭＳ ゴシック" w:hint="eastAsia"/>
              </w:rPr>
              <w:t>行動内容</w:t>
            </w:r>
          </w:p>
        </w:tc>
      </w:tr>
      <w:tr w:rsidR="005078AA" w:rsidRPr="009225ED" w14:paraId="4A55A220" w14:textId="77777777" w:rsidTr="00D112D1">
        <w:trPr>
          <w:trHeight w:val="422"/>
        </w:trPr>
        <w:tc>
          <w:tcPr>
            <w:tcW w:w="1838" w:type="dxa"/>
            <w:tcBorders>
              <w:bottom w:val="dashed" w:sz="4" w:space="0" w:color="auto"/>
            </w:tcBorders>
          </w:tcPr>
          <w:p w14:paraId="11286351" w14:textId="4FD02671" w:rsidR="005078AA" w:rsidRPr="009225ED" w:rsidRDefault="005078AA" w:rsidP="005078A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7192" w:type="dxa"/>
            <w:tcBorders>
              <w:bottom w:val="dashed" w:sz="4" w:space="0" w:color="auto"/>
            </w:tcBorders>
          </w:tcPr>
          <w:p w14:paraId="5576D1A6" w14:textId="5600785B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56F469BD" w14:textId="77777777" w:rsidTr="00D112D1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523970C7" w14:textId="7F5F9D1B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00A86341" w14:textId="6B161785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2380ECBA" w14:textId="77777777" w:rsidTr="00D112D1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7989492E" w14:textId="121B0FC5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22C966FE" w14:textId="499128B3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30201D59" w14:textId="77777777" w:rsidTr="00D112D1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240655DE" w14:textId="3338AEE4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2218E544" w14:textId="60D33DB5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5BC1BB99" w14:textId="77777777" w:rsidTr="00D112D1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5B12A949" w14:textId="209A2EC1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75F53A12" w14:textId="22F32B10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6F2CB476" w14:textId="77777777" w:rsidTr="00D112D1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3246CE8D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616EB543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966" w:rsidRPr="009225ED" w14:paraId="50D80E9B" w14:textId="77777777" w:rsidTr="00D655D4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21140D01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dashed" w:sz="4" w:space="0" w:color="auto"/>
            </w:tcBorders>
          </w:tcPr>
          <w:p w14:paraId="194395D7" w14:textId="77777777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966" w:rsidRPr="009225ED" w14:paraId="681557FC" w14:textId="77777777" w:rsidTr="00D655D4">
        <w:trPr>
          <w:trHeight w:val="422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0BB51E50" w14:textId="7094B01D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dashed" w:sz="4" w:space="0" w:color="auto"/>
              <w:bottom w:val="single" w:sz="4" w:space="0" w:color="auto"/>
            </w:tcBorders>
          </w:tcPr>
          <w:p w14:paraId="3E5899E9" w14:textId="01DB6049" w:rsidR="00594966" w:rsidRPr="009225ED" w:rsidRDefault="00594966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EEEE25" w14:textId="77777777" w:rsidR="00594966" w:rsidRPr="009225ED" w:rsidRDefault="00594966" w:rsidP="005078AA">
      <w:pPr>
        <w:rPr>
          <w:rFonts w:ascii="ＭＳ ゴシック" w:eastAsia="ＭＳ ゴシック" w:hAnsi="ＭＳ ゴシック"/>
        </w:rPr>
      </w:pPr>
    </w:p>
    <w:p w14:paraId="60413473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7024A44A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7B66C47F" w14:textId="77777777" w:rsidR="009225ED" w:rsidRDefault="009225ED" w:rsidP="005078AA">
      <w:pPr>
        <w:rPr>
          <w:rFonts w:ascii="ＭＳ ゴシック" w:eastAsia="ＭＳ ゴシック" w:hAnsi="ＭＳ ゴシック"/>
        </w:rPr>
      </w:pPr>
    </w:p>
    <w:p w14:paraId="3714461E" w14:textId="48BFA69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lastRenderedPageBreak/>
        <w:t>１０．自己分析</w:t>
      </w:r>
    </w:p>
    <w:tbl>
      <w:tblPr>
        <w:tblW w:w="804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1"/>
        <w:gridCol w:w="4021"/>
      </w:tblGrid>
      <w:tr w:rsidR="005078AA" w:rsidRPr="009225ED" w14:paraId="06F2BE94" w14:textId="77777777" w:rsidTr="00D112D1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D2B774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自分でコントロールできること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D4ACB6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自分でコントロールできないこと</w:t>
            </w:r>
          </w:p>
        </w:tc>
      </w:tr>
      <w:tr w:rsidR="005078AA" w:rsidRPr="009225ED" w14:paraId="1BFD283E" w14:textId="77777777" w:rsidTr="00D112D1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C01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&lt;強み&gt;</w:t>
            </w:r>
          </w:p>
          <w:p w14:paraId="2FF9C474" w14:textId="70C4F30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6A8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&lt;チャンス&gt;</w:t>
            </w:r>
          </w:p>
          <w:p w14:paraId="15D390E9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4F2C28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A2FB6C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B0BD24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0F547C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72CCAB" w14:textId="089DD74E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597021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589E9D" w14:textId="18C9C6E0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DF510D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72AA53" w14:textId="762910B4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78AA" w:rsidRPr="009225ED" w14:paraId="034CB691" w14:textId="77777777" w:rsidTr="00D112D1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030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&lt;不足点&gt;</w:t>
            </w:r>
          </w:p>
          <w:p w14:paraId="756AC407" w14:textId="77777777" w:rsidR="005078AA" w:rsidRPr="009225ED" w:rsidRDefault="005078AA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E9C1D2" w14:textId="77777777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E1D33F" w14:textId="77777777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C78374" w14:textId="33BD5E92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051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&lt;ハードル&gt;</w:t>
            </w:r>
          </w:p>
          <w:p w14:paraId="69787A18" w14:textId="77777777" w:rsidR="005078AA" w:rsidRPr="009225ED" w:rsidRDefault="005078AA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1A6523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F8CB6F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173B10" w14:textId="053512C1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1D1DF9" w14:textId="5813CB92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759262" w14:textId="5B7D741F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DC9DC7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4C6B91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2E4F09" w14:textId="77777777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688896" w14:textId="58C77DB4" w:rsidR="00594966" w:rsidRPr="009225ED" w:rsidRDefault="00594966" w:rsidP="00D112D1">
            <w:pPr>
              <w:ind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1048483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155C5309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  <w:r w:rsidRPr="009225ED">
        <w:rPr>
          <w:rFonts w:ascii="ＭＳ ゴシック" w:eastAsia="ＭＳ ゴシック" w:hAnsi="ＭＳ ゴシック" w:hint="eastAsia"/>
        </w:rPr>
        <w:t>１１．事業課題の具体的な解決方法</w:t>
      </w:r>
    </w:p>
    <w:p w14:paraId="11EA48A7" w14:textId="77777777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3"/>
      </w:tblGrid>
      <w:tr w:rsidR="005078AA" w:rsidRPr="009225ED" w14:paraId="54299855" w14:textId="77777777" w:rsidTr="00D112D1">
        <w:trPr>
          <w:trHeight w:val="421"/>
        </w:trPr>
        <w:tc>
          <w:tcPr>
            <w:tcW w:w="8153" w:type="dxa"/>
            <w:shd w:val="clear" w:color="auto" w:fill="D9D9D9" w:themeFill="background1" w:themeFillShade="D9"/>
          </w:tcPr>
          <w:p w14:paraId="63F1F3FA" w14:textId="77777777" w:rsidR="005078AA" w:rsidRPr="009225ED" w:rsidRDefault="005078AA" w:rsidP="00D112D1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5ED">
              <w:rPr>
                <w:rFonts w:ascii="ＭＳ ゴシック" w:eastAsia="ＭＳ ゴシック" w:hAnsi="ＭＳ ゴシック" w:hint="eastAsia"/>
              </w:rPr>
              <w:t>不足点とハードルの克服</w:t>
            </w:r>
          </w:p>
        </w:tc>
      </w:tr>
      <w:tr w:rsidR="005078AA" w:rsidRPr="009225ED" w14:paraId="238029C8" w14:textId="77777777" w:rsidTr="00D112D1">
        <w:trPr>
          <w:trHeight w:val="1617"/>
        </w:trPr>
        <w:tc>
          <w:tcPr>
            <w:tcW w:w="8153" w:type="dxa"/>
          </w:tcPr>
          <w:p w14:paraId="5AC5DEE7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１、不足点の克服</w:t>
            </w:r>
          </w:p>
          <w:p w14:paraId="03730BBB" w14:textId="0FEF515C" w:rsidR="005078AA" w:rsidRPr="009225ED" w:rsidRDefault="005078AA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6B10F25D" w14:textId="042EBF9E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79BE2F" w14:textId="2981C3E1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44480E" w14:textId="77777777" w:rsidR="00594966" w:rsidRPr="009225ED" w:rsidRDefault="00594966" w:rsidP="00594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95B110" w14:textId="77777777" w:rsidR="005078AA" w:rsidRPr="009225ED" w:rsidRDefault="005078AA" w:rsidP="00D11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２、ハードルの克服</w:t>
            </w:r>
          </w:p>
          <w:p w14:paraId="0DD2EE7E" w14:textId="77777777" w:rsidR="005078AA" w:rsidRPr="009225ED" w:rsidRDefault="005078AA" w:rsidP="00594966">
            <w:pPr>
              <w:rPr>
                <w:rFonts w:ascii="ＭＳ ゴシック" w:eastAsia="ＭＳ ゴシック" w:hAnsi="ＭＳ ゴシック"/>
              </w:rPr>
            </w:pPr>
          </w:p>
          <w:p w14:paraId="4EB808A0" w14:textId="77777777" w:rsidR="00594966" w:rsidRPr="009225ED" w:rsidRDefault="00594966" w:rsidP="00594966">
            <w:pPr>
              <w:rPr>
                <w:rFonts w:ascii="ＭＳ ゴシック" w:eastAsia="ＭＳ ゴシック" w:hAnsi="ＭＳ ゴシック"/>
              </w:rPr>
            </w:pPr>
          </w:p>
          <w:p w14:paraId="133F44EC" w14:textId="413825C7" w:rsidR="00594966" w:rsidRPr="009225ED" w:rsidRDefault="00594966" w:rsidP="00594966">
            <w:pPr>
              <w:rPr>
                <w:rFonts w:ascii="ＭＳ ゴシック" w:eastAsia="ＭＳ ゴシック" w:hAnsi="ＭＳ ゴシック"/>
              </w:rPr>
            </w:pPr>
          </w:p>
          <w:p w14:paraId="67EA5307" w14:textId="475176E5" w:rsidR="00594966" w:rsidRPr="009225ED" w:rsidRDefault="00594966" w:rsidP="005949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CFA943" w14:textId="6A54969A" w:rsidR="005078AA" w:rsidRPr="009225ED" w:rsidRDefault="005078AA" w:rsidP="005078AA">
      <w:pPr>
        <w:rPr>
          <w:rFonts w:ascii="ＭＳ ゴシック" w:eastAsia="ＭＳ ゴシック" w:hAnsi="ＭＳ ゴシック"/>
        </w:rPr>
      </w:pPr>
    </w:p>
    <w:p w14:paraId="07A76EC1" w14:textId="17CBFFDB" w:rsidR="005078AA" w:rsidRPr="009225ED" w:rsidRDefault="005078AA">
      <w:pPr>
        <w:rPr>
          <w:rFonts w:ascii="ＭＳ ゴシック" w:eastAsia="ＭＳ ゴシック" w:hAnsi="ＭＳ ゴシック"/>
        </w:rPr>
      </w:pPr>
    </w:p>
    <w:p w14:paraId="5626036F" w14:textId="4BF5E52B" w:rsidR="005078AA" w:rsidRDefault="005078AA">
      <w:pPr>
        <w:rPr>
          <w:rFonts w:ascii="ＭＳ ゴシック" w:eastAsia="ＭＳ ゴシック" w:hAnsi="ＭＳ ゴシック"/>
        </w:rPr>
      </w:pPr>
    </w:p>
    <w:p w14:paraId="55D137E0" w14:textId="296B7F0B" w:rsidR="00B17EBD" w:rsidRPr="009225ED" w:rsidRDefault="00B17EBD">
      <w:pPr>
        <w:rPr>
          <w:rFonts w:ascii="ＭＳ ゴシック" w:eastAsia="ＭＳ ゴシック" w:hAnsi="ＭＳ ゴシック" w:hint="eastAsia"/>
        </w:rPr>
      </w:pPr>
    </w:p>
    <w:sectPr w:rsidR="00B17EBD" w:rsidRPr="009225ED" w:rsidSect="00C00030">
      <w:footerReference w:type="first" r:id="rId6"/>
      <w:pgSz w:w="11907" w:h="16840" w:code="9"/>
      <w:pgMar w:top="1985" w:right="1701" w:bottom="1701" w:left="1701" w:header="851" w:footer="850" w:gutter="0"/>
      <w:paperSrc w:first="258" w:other="258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FE1F" w14:textId="77777777" w:rsidR="001D31AB" w:rsidRDefault="001D31AB" w:rsidP="005078AA">
      <w:r>
        <w:separator/>
      </w:r>
    </w:p>
  </w:endnote>
  <w:endnote w:type="continuationSeparator" w:id="0">
    <w:p w14:paraId="5B662D1A" w14:textId="77777777" w:rsidR="001D31AB" w:rsidRDefault="001D31AB" w:rsidP="0050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9006" w14:textId="77777777" w:rsidR="00192E7E" w:rsidRPr="00B34EAE" w:rsidRDefault="00F51F01" w:rsidP="00192E7E">
    <w:pPr>
      <w:pStyle w:val="a6"/>
      <w:tabs>
        <w:tab w:val="clear" w:pos="8504"/>
      </w:tabs>
      <w:ind w:leftChars="-59" w:left="5494" w:rightChars="-150" w:right="-360" w:hangingChars="2562" w:hanging="5636"/>
      <w:rPr>
        <w:rFonts w:asciiTheme="minorEastAsia" w:eastAsiaTheme="minorEastAsia" w:hAnsiTheme="minorEastAsia"/>
        <w:sz w:val="22"/>
        <w:szCs w:val="22"/>
      </w:rPr>
    </w:pPr>
    <w:r w:rsidRPr="000B6105">
      <w:rPr>
        <w:rFonts w:ascii="游ゴシック" w:eastAsia="游ゴシック" w:hAnsi="游ゴシック" w:hint="eastAsia"/>
        <w:sz w:val="22"/>
        <w:szCs w:val="22"/>
      </w:rPr>
      <w:t>練</w:t>
    </w:r>
    <w:r w:rsidRPr="00B34EAE">
      <w:rPr>
        <w:rFonts w:asciiTheme="minorEastAsia" w:eastAsiaTheme="minorEastAsia" w:hAnsiTheme="minorEastAsia" w:hint="eastAsia"/>
        <w:sz w:val="22"/>
        <w:szCs w:val="22"/>
      </w:rPr>
      <w:t xml:space="preserve">馬ビジネスサポートセンター　ワンストップ創業支援　　</w:t>
    </w:r>
    <w:r w:rsidR="00CA2F5C">
      <w:rPr>
        <w:rFonts w:asciiTheme="minorEastAsia" w:eastAsiaTheme="minorEastAsia" w:hAnsiTheme="minorEastAsia" w:hint="eastAsia"/>
        <w:sz w:val="22"/>
        <w:szCs w:val="22"/>
      </w:rPr>
      <w:t>第</w:t>
    </w:r>
    <w:r w:rsidR="00F330AE">
      <w:rPr>
        <w:rFonts w:asciiTheme="minorEastAsia" w:eastAsiaTheme="minorEastAsia" w:hAnsiTheme="minorEastAsia" w:hint="eastAsia"/>
        <w:sz w:val="22"/>
        <w:szCs w:val="22"/>
      </w:rPr>
      <w:t>４回</w:t>
    </w:r>
    <w:r w:rsidR="001737AA">
      <w:rPr>
        <w:rFonts w:asciiTheme="minorEastAsia" w:eastAsiaTheme="minorEastAsia" w:hAnsiTheme="minorEastAsia" w:hint="eastAsia"/>
        <w:sz w:val="22"/>
        <w:szCs w:val="22"/>
      </w:rPr>
      <w:t>目</w:t>
    </w:r>
    <w:r w:rsidRPr="00B34EAE">
      <w:rPr>
        <w:rFonts w:asciiTheme="minorEastAsia" w:eastAsiaTheme="minorEastAsia" w:hAnsiTheme="minorEastAsia" w:hint="eastAsia"/>
        <w:sz w:val="22"/>
        <w:szCs w:val="22"/>
      </w:rPr>
      <w:t>宿題</w:t>
    </w:r>
    <w:r w:rsidR="00192E7E" w:rsidRPr="00B34EAE">
      <w:rPr>
        <w:rFonts w:asciiTheme="minorEastAsia" w:eastAsiaTheme="minorEastAsia" w:hAnsiTheme="minorEastAsia" w:hint="eastAsia"/>
        <w:sz w:val="22"/>
        <w:szCs w:val="22"/>
      </w:rPr>
      <w:t xml:space="preserve">　</w:t>
    </w:r>
    <w:r w:rsidR="00192E7E">
      <w:rPr>
        <w:rFonts w:asciiTheme="minorEastAsia" w:eastAsiaTheme="minorEastAsia" w:hAnsiTheme="minorEastAsia" w:hint="eastAsia"/>
        <w:sz w:val="22"/>
        <w:szCs w:val="22"/>
      </w:rPr>
      <w:t>コメント担当</w:t>
    </w:r>
  </w:p>
  <w:p w14:paraId="06D6ADC8" w14:textId="2053F45F" w:rsidR="00C00030" w:rsidRPr="00192E7E" w:rsidRDefault="00C00030" w:rsidP="00C00030">
    <w:pPr>
      <w:pStyle w:val="a6"/>
      <w:ind w:left="5500" w:hangingChars="2500" w:hanging="5500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6827" w14:textId="77777777" w:rsidR="001D31AB" w:rsidRDefault="001D31AB" w:rsidP="005078AA">
      <w:r>
        <w:separator/>
      </w:r>
    </w:p>
  </w:footnote>
  <w:footnote w:type="continuationSeparator" w:id="0">
    <w:p w14:paraId="6C07B8E0" w14:textId="77777777" w:rsidR="001D31AB" w:rsidRDefault="001D31AB" w:rsidP="0050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4"/>
    <w:rsid w:val="000B6105"/>
    <w:rsid w:val="000C2EE8"/>
    <w:rsid w:val="00140D61"/>
    <w:rsid w:val="001737AA"/>
    <w:rsid w:val="00192E7E"/>
    <w:rsid w:val="001C06C1"/>
    <w:rsid w:val="001D31AB"/>
    <w:rsid w:val="002A0E1E"/>
    <w:rsid w:val="003313F2"/>
    <w:rsid w:val="00333A54"/>
    <w:rsid w:val="003910B1"/>
    <w:rsid w:val="0043540F"/>
    <w:rsid w:val="0046246D"/>
    <w:rsid w:val="004E0EC1"/>
    <w:rsid w:val="004F7DEE"/>
    <w:rsid w:val="005078AA"/>
    <w:rsid w:val="00514DE3"/>
    <w:rsid w:val="00594966"/>
    <w:rsid w:val="005A5B9E"/>
    <w:rsid w:val="005A6911"/>
    <w:rsid w:val="005C1C9F"/>
    <w:rsid w:val="005E0FB0"/>
    <w:rsid w:val="00803443"/>
    <w:rsid w:val="009225ED"/>
    <w:rsid w:val="00931B0E"/>
    <w:rsid w:val="009E3D43"/>
    <w:rsid w:val="00B17EBD"/>
    <w:rsid w:val="00B34EAE"/>
    <w:rsid w:val="00B70F5E"/>
    <w:rsid w:val="00C00030"/>
    <w:rsid w:val="00CA2A92"/>
    <w:rsid w:val="00CA2F5C"/>
    <w:rsid w:val="00D314BD"/>
    <w:rsid w:val="00D6313C"/>
    <w:rsid w:val="00D655D4"/>
    <w:rsid w:val="00DA0470"/>
    <w:rsid w:val="00E11C23"/>
    <w:rsid w:val="00F15090"/>
    <w:rsid w:val="00F330AE"/>
    <w:rsid w:val="00F51F01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C48AE"/>
  <w15:chartTrackingRefBased/>
  <w15:docId w15:val="{F06216BA-8303-4328-B688-BB27850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A54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8AA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7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8AA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佐和子</dc:creator>
  <cp:keywords/>
  <dc:description/>
  <cp:lastModifiedBy>川口 佐和子</cp:lastModifiedBy>
  <cp:revision>2</cp:revision>
  <cp:lastPrinted>2022-05-25T04:23:00Z</cp:lastPrinted>
  <dcterms:created xsi:type="dcterms:W3CDTF">2023-04-30T22:16:00Z</dcterms:created>
  <dcterms:modified xsi:type="dcterms:W3CDTF">2023-04-30T22:16:00Z</dcterms:modified>
</cp:coreProperties>
</file>