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B05" w14:textId="639C121D" w:rsidR="00492308" w:rsidRPr="0082203E" w:rsidRDefault="00492308" w:rsidP="00492308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82203E">
        <w:rPr>
          <w:rFonts w:ascii="HG丸ｺﾞｼｯｸM-PRO" w:eastAsia="HG丸ｺﾞｼｯｸM-PRO" w:hint="eastAsia"/>
          <w:b/>
          <w:bCs/>
          <w:sz w:val="28"/>
          <w:szCs w:val="28"/>
        </w:rPr>
        <w:t>第</w:t>
      </w:r>
      <w:r w:rsidR="0052168E" w:rsidRPr="0082203E">
        <w:rPr>
          <w:rFonts w:ascii="HG丸ｺﾞｼｯｸM-PRO" w:eastAsia="HG丸ｺﾞｼｯｸM-PRO" w:hint="eastAsia"/>
          <w:b/>
          <w:bCs/>
          <w:sz w:val="28"/>
          <w:szCs w:val="28"/>
        </w:rPr>
        <w:t>３</w:t>
      </w:r>
      <w:r w:rsidRPr="0082203E">
        <w:rPr>
          <w:rFonts w:ascii="HG丸ｺﾞｼｯｸM-PRO" w:eastAsia="HG丸ｺﾞｼｯｸM-PRO" w:hint="eastAsia"/>
          <w:b/>
          <w:bCs/>
          <w:sz w:val="28"/>
          <w:szCs w:val="28"/>
        </w:rPr>
        <w:t>日目　ワークシート</w:t>
      </w:r>
    </w:p>
    <w:p w14:paraId="5580A196" w14:textId="77777777" w:rsidR="00C55B27" w:rsidRDefault="00C55B27" w:rsidP="00EB1EA4">
      <w:pPr>
        <w:widowControl w:val="0"/>
        <w:ind w:leftChars="200" w:left="480" w:firstLineChars="100" w:firstLine="220"/>
        <w:jc w:val="both"/>
        <w:rPr>
          <w:rFonts w:ascii="HG丸ｺﾞｼｯｸM-PRO" w:eastAsia="HG丸ｺﾞｼｯｸM-PRO" w:hAnsi="ＭＳ ゴシック"/>
          <w:kern w:val="2"/>
          <w:sz w:val="22"/>
        </w:rPr>
      </w:pPr>
    </w:p>
    <w:p w14:paraId="125FAC48" w14:textId="45AC7554" w:rsidR="001F4BDC" w:rsidRPr="00564183" w:rsidRDefault="001F4BDC" w:rsidP="001F4BDC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564183">
        <w:rPr>
          <w:rFonts w:ascii="HG丸ｺﾞｼｯｸM-PRO" w:eastAsia="HG丸ｺﾞｼｯｸM-PRO" w:hAnsi="HG丸ｺﾞｼｯｸM-PRO" w:hint="eastAsia"/>
          <w:b/>
          <w:bCs/>
          <w:sz w:val="22"/>
        </w:rPr>
        <w:t>【ワークシート</w:t>
      </w:r>
      <w:r w:rsidR="00D54BAB" w:rsidRPr="00564183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Pr="0056418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：1年間の売上計算】　　　　　　　　　</w:t>
      </w:r>
      <w:r w:rsidR="003B71A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564183" w:rsidRPr="0056418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56418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テキストＰ.</w:t>
      </w:r>
      <w:r w:rsidR="00160D99">
        <w:rPr>
          <w:rFonts w:ascii="HG丸ｺﾞｼｯｸM-PRO" w:eastAsia="HG丸ｺﾞｼｯｸM-PRO" w:hAnsi="HG丸ｺﾞｼｯｸM-PRO" w:hint="eastAsia"/>
          <w:b/>
          <w:bCs/>
          <w:sz w:val="22"/>
        </w:rPr>
        <w:t>８</w:t>
      </w:r>
    </w:p>
    <w:p w14:paraId="7B60F163" w14:textId="77777777" w:rsidR="001F4BDC" w:rsidRDefault="001F4BDC" w:rsidP="001F4BDC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70BC09" wp14:editId="7267017F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429250" cy="3219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Text Box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89DB" w14:textId="77777777" w:rsidR="001F4BDC" w:rsidRDefault="001F4BDC" w:rsidP="001F4B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  <w:p w14:paraId="7FCF4B28" w14:textId="77777777" w:rsidR="001F4BDC" w:rsidRDefault="001F4BDC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4E832B00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9158761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F748B0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EAC6778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0A5723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BDACCF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9B6BE5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872334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5E7B33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A9305D" w14:textId="77777777" w:rsidR="000E5D65" w:rsidRDefault="000E5D65" w:rsidP="000E5D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9B13BA5" w14:textId="77777777" w:rsidR="001F4BDC" w:rsidRDefault="001F4BDC" w:rsidP="001F4B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BC09" id="_x0000_t202" coordsize="21600,21600" o:spt="202" path="m,l,21600r21600,l21600,xe">
                <v:stroke joinstyle="miter"/>
                <v:path gradientshapeok="t" o:connecttype="rect"/>
              </v:shapetype>
              <v:shape id="Text Box 2382" o:spid="_x0000_s1026" type="#_x0000_t202" style="position:absolute;margin-left:0;margin-top:30.5pt;width:427.5pt;height:253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">
                <v:textbox>
                  <w:txbxContent>
                    <w:p w14:paraId="1AE289DB" w14:textId="77777777" w:rsidR="001F4BDC" w:rsidRDefault="001F4BDC" w:rsidP="001F4B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  <w:p w14:paraId="7FCF4B28" w14:textId="77777777" w:rsidR="001F4BDC" w:rsidRDefault="001F4BDC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4E832B00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9158761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F748B0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EAC6778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0A5723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BDACCF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9B6BE5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872334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5E7B33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A9305D" w14:textId="77777777" w:rsidR="000E5D65" w:rsidRDefault="000E5D65" w:rsidP="000E5D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9B13BA5" w14:textId="77777777" w:rsidR="001F4BDC" w:rsidRDefault="001F4BDC" w:rsidP="001F4B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1ヶ月の売上合計額</w:t>
      </w:r>
      <w:r w:rsidR="000E5D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＝　</w:t>
      </w:r>
      <w:r w:rsidR="000E5D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円</w:t>
      </w:r>
    </w:p>
    <w:p w14:paraId="51195BC0" w14:textId="77777777" w:rsidR="001F4BDC" w:rsidRPr="001F4BDC" w:rsidRDefault="001F4BDC" w:rsidP="00510D7D">
      <w:pPr>
        <w:rPr>
          <w:rFonts w:ascii="HG丸ｺﾞｼｯｸM-PRO" w:eastAsia="HG丸ｺﾞｼｯｸM-PRO" w:hAnsi="HG丸ｺﾞｼｯｸM-PRO"/>
          <w:sz w:val="22"/>
        </w:rPr>
      </w:pPr>
    </w:p>
    <w:p w14:paraId="70F1D3E2" w14:textId="4CBEAB44" w:rsidR="0052168E" w:rsidRPr="0052168E" w:rsidRDefault="0052168E" w:rsidP="00510D7D">
      <w:pPr>
        <w:rPr>
          <w:rFonts w:ascii="HG丸ｺﾞｼｯｸM-PRO" w:eastAsia="HG丸ｺﾞｼｯｸM-PRO" w:hAnsi="HG丸ｺﾞｼｯｸM-PRO"/>
          <w:sz w:val="22"/>
          <w:u w:val="single"/>
        </w:rPr>
      </w:pPr>
      <w:bookmarkStart w:id="0" w:name="_Hlk10555652"/>
      <w:r w:rsidRPr="0052168E">
        <w:rPr>
          <w:rFonts w:ascii="HG丸ｺﾞｼｯｸM-PRO" w:eastAsia="HG丸ｺﾞｼｯｸM-PRO" w:hAnsi="HG丸ｺﾞｼｯｸM-PRO" w:hint="eastAsia"/>
          <w:sz w:val="22"/>
          <w:u w:val="single"/>
        </w:rPr>
        <w:t>1年間の売上合計額＝　　　　　　　　円</w:t>
      </w:r>
    </w:p>
    <w:p w14:paraId="4EEE6710" w14:textId="583F759D" w:rsidR="0052168E" w:rsidRDefault="0052168E" w:rsidP="00510D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8FFA27" wp14:editId="052FCBA3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29250" cy="2847975"/>
                <wp:effectExtent l="0" t="0" r="19050" b="2857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86B3" w14:textId="4E7A0424" w:rsidR="0052168E" w:rsidRDefault="0052168E" w:rsidP="005216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  <w:r w:rsidR="00564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：できれば月ごとの変化も考えながら計算しましょう。</w:t>
                            </w:r>
                          </w:p>
                          <w:p w14:paraId="39FDBAA3" w14:textId="3F9B5160" w:rsidR="00564183" w:rsidRPr="005C790C" w:rsidRDefault="00564183" w:rsidP="005216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（例）飲食は１２月に売上が上がる、花屋は５月に売上が上がる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FA27" id="テキスト ボックス 1" o:spid="_x0000_s1027" type="#_x0000_t202" style="position:absolute;margin-left:0;margin-top:17.6pt;width:427.5pt;height:224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">
                <v:textbox>
                  <w:txbxContent>
                    <w:p w14:paraId="56DF86B3" w14:textId="4E7A0424" w:rsidR="0052168E" w:rsidRDefault="0052168E" w:rsidP="005216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  <w:r w:rsidR="00564183">
                        <w:rPr>
                          <w:rFonts w:ascii="HG丸ｺﾞｼｯｸM-PRO" w:eastAsia="HG丸ｺﾞｼｯｸM-PRO" w:hAnsi="HG丸ｺﾞｼｯｸM-PRO" w:hint="eastAsia"/>
                        </w:rPr>
                        <w:t>：できれば月ごとの変化も考えながら計算しましょう。</w:t>
                      </w:r>
                    </w:p>
                    <w:p w14:paraId="39FDBAA3" w14:textId="3F9B5160" w:rsidR="00564183" w:rsidRPr="005C790C" w:rsidRDefault="00564183" w:rsidP="005216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（例）飲食は１２月に売上が上がる、花屋は５月に売上が上がる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47C1D6" w14:textId="42F77E1B" w:rsidR="0052168E" w:rsidRDefault="0052168E" w:rsidP="00510D7D">
      <w:pPr>
        <w:rPr>
          <w:rFonts w:ascii="HG丸ｺﾞｼｯｸM-PRO" w:eastAsia="HG丸ｺﾞｼｯｸM-PRO" w:hAnsi="HG丸ｺﾞｼｯｸM-PRO"/>
          <w:sz w:val="22"/>
        </w:rPr>
      </w:pPr>
    </w:p>
    <w:bookmarkEnd w:id="0"/>
    <w:p w14:paraId="486E4836" w14:textId="4BBFACE8" w:rsidR="00F14517" w:rsidRPr="003B71A1" w:rsidRDefault="00F14517" w:rsidP="00F14517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lastRenderedPageBreak/>
        <w:t>【ワークシート</w:t>
      </w:r>
      <w:r w:rsidR="002B6E05"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t>２</w:t>
      </w:r>
      <w:r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F4BDC"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t>1ヶ月の販売費および一般管理費の計算</w:t>
      </w:r>
      <w:r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p w14:paraId="49D51603" w14:textId="2DE62AFD" w:rsidR="00F14517" w:rsidRPr="003B71A1" w:rsidRDefault="00F14517" w:rsidP="00F14517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　　　　　　　　テキストＰ.</w:t>
      </w:r>
      <w:r w:rsidR="003B71A1" w:rsidRPr="003B71A1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160D99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</w:p>
    <w:p w14:paraId="0EBA4384" w14:textId="77777777" w:rsidR="00F14517" w:rsidRPr="004810FB" w:rsidRDefault="00F14517" w:rsidP="00F1451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</w:p>
    <w:tbl>
      <w:tblPr>
        <w:tblW w:w="8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2072"/>
        <w:gridCol w:w="1660"/>
        <w:gridCol w:w="204"/>
        <w:gridCol w:w="447"/>
        <w:gridCol w:w="2105"/>
        <w:gridCol w:w="1660"/>
      </w:tblGrid>
      <w:tr w:rsidR="00F14517" w:rsidRPr="004810FB" w14:paraId="533DD631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CAF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人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249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給与（事業主）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9E2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DF37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3B9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備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A3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設備維持費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E58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F08261E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07B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EEB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給与（その他）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8F8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9AE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FD0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24C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リース料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A0EA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041437B1" w14:textId="77777777" w:rsidTr="006A1AC2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98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B66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アルバイト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4D6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76D4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56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B9E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レンタル料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F9A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88D7A2B" w14:textId="77777777" w:rsidTr="006A1AC2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215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097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C67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6971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515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186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7D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44203C" w:rsidRPr="004810FB" w14:paraId="41AD6F00" w14:textId="77777777" w:rsidTr="00212C75">
        <w:trPr>
          <w:trHeight w:val="4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62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91C3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福利厚生費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（保険・年金）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A886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50FD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B24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そ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の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他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D1B58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D8BC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44203C" w:rsidRPr="004810FB" w14:paraId="7C724D45" w14:textId="77777777" w:rsidTr="00212C75">
        <w:trPr>
          <w:trHeight w:val="2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083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DF71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C154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AE6DBB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A44F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2A76" w14:textId="77777777" w:rsidR="0044203C" w:rsidRPr="004810FB" w:rsidRDefault="0044203C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E0D0" w14:textId="77777777" w:rsidR="0044203C" w:rsidRPr="004810FB" w:rsidRDefault="0044203C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364FE9D2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5BB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04F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通勤交通費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CD5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A41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113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8C18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26C4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8C54C5C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51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E22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C7B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761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EA0A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EC1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C4A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9D3AA12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36B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0DC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87F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318C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B017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AE7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E7F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1F51DB5" w14:textId="77777777" w:rsidTr="006A1AC2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6F5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780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B41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D248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F30E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C9E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C29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D3E21C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A1B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BD5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店舗・事務所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B69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60A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6971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E749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AF2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D94D592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C2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CCD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E55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30BE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C79D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9CD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FAC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20CB5C4B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391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660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駐車場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BEC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B3F0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E5AA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2B8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1C74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059E8D1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E0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F90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7BD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6F20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0C6F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07A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C9F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4A0E371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81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F4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3E3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1653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6149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356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B77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2B1747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464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光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熱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348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水道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33A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81C2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D201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5125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2A0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AF39979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E5FC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8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ガス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5EA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2C7C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CD5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466F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E71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AB81E70" w14:textId="77777777" w:rsidTr="006A1AC2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37B1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194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電気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E4C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F94C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BA03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06F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3F6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EA57C5B" w14:textId="77777777" w:rsidTr="006A1AC2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A35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販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促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B866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7EB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A86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442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CE3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988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90EEA05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093B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9EA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479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1F5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3D18E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E7C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000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179916D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4C2D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AA3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E057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C33B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8993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CE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24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EFD0E7F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CFAF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71B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AA4F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88C5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BD6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877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77F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58C39BE5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215F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CFC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466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DB49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DB6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EAA0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9D99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4C36B811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8B9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F85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0F92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F2D3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6039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F68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172C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F29F71F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0502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91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4B8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162C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6234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8E1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FC05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805A071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600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562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7101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F099B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05B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73F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13E3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7C46D9BA" w14:textId="77777777" w:rsidTr="006A1AC2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8D2A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8AE9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E25D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DBD4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45040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105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D860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0503B0B9" w14:textId="77777777" w:rsidTr="006A1AC2">
        <w:trPr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BA25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C17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C91A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CB7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E9C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44B2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2C7E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E873B0A" w14:textId="77777777" w:rsidTr="006A1AC2">
        <w:trPr>
          <w:trHeight w:val="37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5F9A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9233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CA71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92DAD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7BB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3276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B2EE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1EAFDE3F" w14:textId="77777777" w:rsidTr="006A1AC2">
        <w:trPr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BBB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EF19D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7F776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8D6B7F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A3E8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BAAC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B3C94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F14517" w:rsidRPr="004810FB" w14:paraId="6E941832" w14:textId="77777777" w:rsidTr="006A1AC2">
        <w:trPr>
          <w:trHeight w:val="29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DE09D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DD0C" w14:textId="77777777" w:rsidR="00F14517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F26B" w14:textId="77777777" w:rsidR="00F14517" w:rsidRPr="004810FB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AE3A3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C37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3851" w14:textId="77777777" w:rsidR="00F14517" w:rsidRPr="004810FB" w:rsidRDefault="00F14517" w:rsidP="006A1AC2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B4933" w14:textId="77777777" w:rsidR="00F14517" w:rsidRDefault="00F14517" w:rsidP="006A1AC2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</w:tbl>
    <w:p w14:paraId="42711ADE" w14:textId="77777777" w:rsidR="00F14517" w:rsidRPr="004810FB" w:rsidRDefault="00F14517" w:rsidP="00F1451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4810FB">
        <w:rPr>
          <w:rFonts w:ascii="HG丸ｺﾞｼｯｸM-PRO" w:eastAsia="HG丸ｺﾞｼｯｸM-PRO" w:hAnsi="HG丸ｺﾞｼｯｸM-PRO" w:hint="eastAsia"/>
          <w:sz w:val="22"/>
          <w:u w:val="single"/>
        </w:rPr>
        <w:t>合計　　　　　　　　　　円/月</w:t>
      </w:r>
    </w:p>
    <w:p w14:paraId="08209549" w14:textId="7BCB8416" w:rsidR="00F14517" w:rsidRPr="00BC1E3D" w:rsidRDefault="00F14517" w:rsidP="00F14517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C1E3D">
        <w:rPr>
          <w:rFonts w:ascii="HG丸ｺﾞｼｯｸM-PRO" w:eastAsia="HG丸ｺﾞｼｯｸM-PRO" w:hAnsi="HG丸ｺﾞｼｯｸM-PRO" w:hint="eastAsia"/>
          <w:b/>
          <w:bCs/>
          <w:sz w:val="22"/>
        </w:rPr>
        <w:lastRenderedPageBreak/>
        <w:t>【ワークシート</w:t>
      </w:r>
      <w:r w:rsidR="00C95FED" w:rsidRPr="00BC1E3D">
        <w:rPr>
          <w:rFonts w:ascii="HG丸ｺﾞｼｯｸM-PRO" w:eastAsia="HG丸ｺﾞｼｯｸM-PRO" w:hAnsi="HG丸ｺﾞｼｯｸM-PRO" w:hint="eastAsia"/>
          <w:b/>
          <w:bCs/>
          <w:sz w:val="22"/>
        </w:rPr>
        <w:t>３</w:t>
      </w:r>
      <w:r w:rsidRPr="00BC1E3D">
        <w:rPr>
          <w:rFonts w:ascii="HG丸ｺﾞｼｯｸM-PRO" w:eastAsia="HG丸ｺﾞｼｯｸM-PRO" w:hAnsi="HG丸ｺﾞｼｯｸM-PRO" w:hint="eastAsia"/>
          <w:b/>
          <w:bCs/>
          <w:sz w:val="22"/>
        </w:rPr>
        <w:t>：売上と利益の計算】　　　　　　　　　　　　テキストＰ.</w:t>
      </w:r>
      <w:r w:rsidR="00BC1E3D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160D99">
        <w:rPr>
          <w:rFonts w:ascii="HG丸ｺﾞｼｯｸM-PRO" w:eastAsia="HG丸ｺﾞｼｯｸM-PRO" w:hAnsi="HG丸ｺﾞｼｯｸM-PRO" w:hint="eastAsia"/>
          <w:b/>
          <w:bCs/>
          <w:sz w:val="22"/>
        </w:rPr>
        <w:t>２</w:t>
      </w:r>
    </w:p>
    <w:p w14:paraId="650BD4CE" w14:textId="77777777" w:rsidR="00F14517" w:rsidRPr="00A2348C" w:rsidRDefault="00F14517" w:rsidP="00F14517">
      <w:pPr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t>初年度・軌道に乗った時点での売上・利益計画を完成させましょう</w:t>
      </w:r>
    </w:p>
    <w:p w14:paraId="11EFC106" w14:textId="77777777" w:rsidR="00F14517" w:rsidRPr="00A2348C" w:rsidRDefault="00F14517" w:rsidP="00F14517"/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513"/>
      </w:tblGrid>
      <w:tr w:rsidR="00F14517" w:rsidRPr="00A2348C" w14:paraId="5E87BE56" w14:textId="77777777" w:rsidTr="006A1AC2">
        <w:trPr>
          <w:trHeight w:val="350"/>
        </w:trPr>
        <w:tc>
          <w:tcPr>
            <w:tcW w:w="3544" w:type="dxa"/>
            <w:shd w:val="clear" w:color="auto" w:fill="F2F2F2"/>
          </w:tcPr>
          <w:p w14:paraId="35CCC305" w14:textId="77777777" w:rsidR="00F14517" w:rsidRPr="00A2348C" w:rsidRDefault="00F14517" w:rsidP="006A1AC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0B62675E" w14:textId="77777777" w:rsidR="00F14517" w:rsidRPr="00A2348C" w:rsidRDefault="00F14517" w:rsidP="006A1A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初年度</w:t>
            </w:r>
          </w:p>
        </w:tc>
        <w:tc>
          <w:tcPr>
            <w:tcW w:w="2513" w:type="dxa"/>
            <w:shd w:val="clear" w:color="auto" w:fill="F2F2F2"/>
            <w:vAlign w:val="center"/>
          </w:tcPr>
          <w:p w14:paraId="59243EBD" w14:textId="77777777" w:rsidR="00F14517" w:rsidRPr="00A2348C" w:rsidRDefault="00F14517" w:rsidP="006A1A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軌道に乗った後</w:t>
            </w:r>
          </w:p>
        </w:tc>
      </w:tr>
      <w:tr w:rsidR="00F14517" w:rsidRPr="00A2348C" w14:paraId="0D3375A7" w14:textId="77777777" w:rsidTr="006A1AC2">
        <w:tc>
          <w:tcPr>
            <w:tcW w:w="3544" w:type="dxa"/>
            <w:vAlign w:val="center"/>
          </w:tcPr>
          <w:p w14:paraId="189DD5BE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  <w:lang w:val="x-none" w:eastAsia="x-none"/>
              </w:rPr>
            </w:pPr>
            <w:r w:rsidRPr="00A2348C">
              <w:rPr>
                <w:rFonts w:ascii="HG丸ｺﾞｼｯｸM-PRO" w:eastAsia="HG丸ｺﾞｼｯｸM-PRO" w:hint="eastAsia"/>
                <w:sz w:val="22"/>
                <w:lang w:val="x-none" w:eastAsia="x-none"/>
              </w:rPr>
              <w:t>①</w:t>
            </w:r>
            <w:proofErr w:type="spellStart"/>
            <w:r w:rsidRPr="00A2348C">
              <w:rPr>
                <w:rFonts w:ascii="HG丸ｺﾞｼｯｸM-PRO" w:eastAsia="HG丸ｺﾞｼｯｸM-PRO" w:hint="eastAsia"/>
                <w:sz w:val="22"/>
                <w:lang w:val="x-none" w:eastAsia="x-none"/>
              </w:rPr>
              <w:t>売上</w:t>
            </w:r>
            <w:proofErr w:type="spellEnd"/>
          </w:p>
        </w:tc>
        <w:tc>
          <w:tcPr>
            <w:tcW w:w="2694" w:type="dxa"/>
            <w:vAlign w:val="center"/>
          </w:tcPr>
          <w:p w14:paraId="7A1D8E18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5AE13823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051589B9" w14:textId="77777777" w:rsidTr="006A1AC2">
        <w:tc>
          <w:tcPr>
            <w:tcW w:w="3544" w:type="dxa"/>
            <w:vAlign w:val="center"/>
          </w:tcPr>
          <w:p w14:paraId="0A354078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②原価</w:t>
            </w:r>
          </w:p>
        </w:tc>
        <w:tc>
          <w:tcPr>
            <w:tcW w:w="2694" w:type="dxa"/>
            <w:vAlign w:val="center"/>
          </w:tcPr>
          <w:p w14:paraId="37F6E2EF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156CAC2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6E6767FB" w14:textId="77777777" w:rsidTr="006A1AC2">
        <w:tc>
          <w:tcPr>
            <w:tcW w:w="3544" w:type="dxa"/>
            <w:vAlign w:val="center"/>
          </w:tcPr>
          <w:p w14:paraId="2651361B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③売上総利益</w:t>
            </w:r>
            <w:r w:rsidR="007B50BE">
              <w:rPr>
                <w:rFonts w:ascii="HG丸ｺﾞｼｯｸM-PRO" w:eastAsia="HG丸ｺﾞｼｯｸM-PRO" w:hint="eastAsia"/>
                <w:sz w:val="22"/>
              </w:rPr>
              <w:t>（粗利）</w:t>
            </w:r>
            <w:r w:rsidRPr="00A2348C">
              <w:rPr>
                <w:rFonts w:ascii="HG丸ｺﾞｼｯｸM-PRO" w:eastAsia="HG丸ｺﾞｼｯｸM-PRO" w:hint="eastAsia"/>
                <w:sz w:val="22"/>
              </w:rPr>
              <w:t>(①－②)</w:t>
            </w:r>
          </w:p>
        </w:tc>
        <w:tc>
          <w:tcPr>
            <w:tcW w:w="2694" w:type="dxa"/>
            <w:vAlign w:val="center"/>
          </w:tcPr>
          <w:p w14:paraId="1495709E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440E29D3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1497F002" w14:textId="77777777" w:rsidTr="006A1AC2">
        <w:tc>
          <w:tcPr>
            <w:tcW w:w="3544" w:type="dxa"/>
            <w:vAlign w:val="center"/>
          </w:tcPr>
          <w:p w14:paraId="100CEA58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④</w:t>
            </w:r>
            <w:r>
              <w:rPr>
                <w:rFonts w:ascii="HG丸ｺﾞｼｯｸM-PRO" w:eastAsia="HG丸ｺﾞｼｯｸM-PRO" w:hint="eastAsia"/>
                <w:sz w:val="22"/>
              </w:rPr>
              <w:t>販売費及び一般管理費</w:t>
            </w:r>
            <w:r w:rsidR="007B50BE">
              <w:rPr>
                <w:rFonts w:ascii="HG丸ｺﾞｼｯｸM-PRO" w:eastAsia="HG丸ｺﾞｼｯｸM-PRO" w:hint="eastAsia"/>
                <w:sz w:val="22"/>
              </w:rPr>
              <w:t>（経費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5A86E3A5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03D81B32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F14517" w:rsidRPr="00A2348C" w14:paraId="1FB40CAC" w14:textId="77777777" w:rsidTr="006A1AC2">
        <w:tc>
          <w:tcPr>
            <w:tcW w:w="3544" w:type="dxa"/>
            <w:vAlign w:val="center"/>
          </w:tcPr>
          <w:p w14:paraId="23DF41F6" w14:textId="77777777" w:rsidR="00F14517" w:rsidRPr="00A2348C" w:rsidRDefault="00F14517" w:rsidP="006A1AC2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⑤営業利益　(③－④)</w:t>
            </w:r>
          </w:p>
        </w:tc>
        <w:tc>
          <w:tcPr>
            <w:tcW w:w="2694" w:type="dxa"/>
            <w:vAlign w:val="center"/>
          </w:tcPr>
          <w:p w14:paraId="46F24DE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  <w:tc>
          <w:tcPr>
            <w:tcW w:w="2513" w:type="dxa"/>
            <w:vAlign w:val="center"/>
          </w:tcPr>
          <w:p w14:paraId="58A3D1CA" w14:textId="77777777" w:rsidR="00F14517" w:rsidRPr="00A2348C" w:rsidRDefault="00F14517" w:rsidP="006A1AC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</w:tbl>
    <w:p w14:paraId="5956F79A" w14:textId="77777777" w:rsidR="00F14517" w:rsidRPr="00A2348C" w:rsidRDefault="00F14517" w:rsidP="00F14517">
      <w:pPr>
        <w:ind w:firstLineChars="100" w:firstLine="221"/>
        <w:rPr>
          <w:rFonts w:ascii="HG丸ｺﾞｼｯｸM-PRO" w:eastAsia="HG丸ｺﾞｼｯｸM-PRO" w:hAnsi="ＭＳ ゴシック"/>
          <w:b/>
          <w:sz w:val="22"/>
        </w:rPr>
      </w:pPr>
    </w:p>
    <w:p w14:paraId="7865B5F8" w14:textId="35BA8F6E" w:rsidR="00F14517" w:rsidRPr="003B71A1" w:rsidRDefault="003B71A1" w:rsidP="00F14517">
      <w:pPr>
        <w:rPr>
          <w:rFonts w:ascii="HG丸ｺﾞｼｯｸM-PRO" w:eastAsia="HG丸ｺﾞｼｯｸM-PRO" w:hAnsi="HG丸ｺﾞｼｯｸM-PRO"/>
          <w:b/>
          <w:bCs/>
        </w:rPr>
      </w:pPr>
      <w:r w:rsidRPr="003B71A1">
        <w:rPr>
          <w:rFonts w:ascii="HG丸ｺﾞｼｯｸM-PRO" w:eastAsia="HG丸ｺﾞｼｯｸM-PRO" w:hAnsi="HG丸ｺﾞｼｯｸM-PRO" w:hint="eastAsia"/>
          <w:b/>
          <w:bCs/>
        </w:rPr>
        <w:t>【ワークシート</w:t>
      </w:r>
      <w:r>
        <w:rPr>
          <w:rFonts w:ascii="HG丸ｺﾞｼｯｸM-PRO" w:eastAsia="HG丸ｺﾞｼｯｸM-PRO" w:hAnsi="HG丸ｺﾞｼｯｸM-PRO" w:hint="eastAsia"/>
          <w:b/>
          <w:bCs/>
        </w:rPr>
        <w:t>４</w:t>
      </w:r>
      <w:r w:rsidRPr="003B71A1">
        <w:rPr>
          <w:rFonts w:ascii="HG丸ｺﾞｼｯｸM-PRO" w:eastAsia="HG丸ｺﾞｼｯｸM-PRO" w:hAnsi="HG丸ｺﾞｼｯｸM-PRO" w:hint="eastAsia"/>
          <w:b/>
          <w:bCs/>
        </w:rPr>
        <w:t>：</w:t>
      </w:r>
      <w:bookmarkStart w:id="1" w:name="_Hlk102578426"/>
      <w:r w:rsidR="006655D9">
        <w:rPr>
          <w:rFonts w:ascii="HG丸ｺﾞｼｯｸM-PRO" w:eastAsia="HG丸ｺﾞｼｯｸM-PRO" w:hAnsi="HG丸ｺﾞｼｯｸM-PRO" w:hint="eastAsia"/>
          <w:b/>
          <w:bCs/>
        </w:rPr>
        <w:t>損益分岐点売上高</w:t>
      </w:r>
      <w:r>
        <w:rPr>
          <w:rFonts w:ascii="HG丸ｺﾞｼｯｸM-PRO" w:eastAsia="HG丸ｺﾞｼｯｸM-PRO" w:hAnsi="HG丸ｺﾞｼｯｸM-PRO" w:hint="eastAsia"/>
          <w:b/>
          <w:bCs/>
        </w:rPr>
        <w:t>の計算</w:t>
      </w:r>
      <w:bookmarkEnd w:id="1"/>
      <w:r w:rsidRPr="003B71A1">
        <w:rPr>
          <w:rFonts w:ascii="HG丸ｺﾞｼｯｸM-PRO" w:eastAsia="HG丸ｺﾞｼｯｸM-PRO" w:hAnsi="HG丸ｺﾞｼｯｸM-PRO" w:hint="eastAsia"/>
          <w:b/>
          <w:bCs/>
        </w:rPr>
        <w:t>】　　　　　　テキストＰ.</w:t>
      </w:r>
      <w:r>
        <w:rPr>
          <w:rFonts w:ascii="HG丸ｺﾞｼｯｸM-PRO" w:eastAsia="HG丸ｺﾞｼｯｸM-PRO" w:hAnsi="HG丸ｺﾞｼｯｸM-PRO" w:hint="eastAsia"/>
          <w:b/>
          <w:bCs/>
        </w:rPr>
        <w:t>１４</w:t>
      </w:r>
    </w:p>
    <w:p w14:paraId="177B26DC" w14:textId="2940558D" w:rsidR="00BC1E3D" w:rsidRDefault="00030ABC" w:rsidP="00BC1E3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損益分岐点売上高の計算練習です</w:t>
      </w:r>
      <w:r w:rsidR="00BC1E3D">
        <w:rPr>
          <w:rFonts w:ascii="HG丸ｺﾞｼｯｸM-PRO" w:eastAsia="HG丸ｺﾞｼｯｸM-PRO" w:hint="eastAsia"/>
          <w:sz w:val="22"/>
        </w:rPr>
        <w:t xml:space="preserve">　　　　</w:t>
      </w:r>
    </w:p>
    <w:p w14:paraId="6A8E93C5" w14:textId="77777777" w:rsidR="00BC1E3D" w:rsidRDefault="00BC1E3D" w:rsidP="00BC1E3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7E233" wp14:editId="75215444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562600" cy="28194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4FF1" w14:textId="77777777" w:rsidR="00030ABC" w:rsidRDefault="00030ABC" w:rsidP="00BC1E3D">
                            <w:r>
                              <w:rPr>
                                <w:rFonts w:hint="eastAsia"/>
                              </w:rPr>
                              <w:t>以下の会社の、</w:t>
                            </w:r>
                          </w:p>
                          <w:p w14:paraId="2B5954CD" w14:textId="6EDD17AE" w:rsidR="00BC1E3D" w:rsidRDefault="00030ABC" w:rsidP="00BC1E3D">
                            <w:r>
                              <w:rPr>
                                <w:rFonts w:hint="eastAsia"/>
                              </w:rPr>
                              <w:t>年間の</w:t>
                            </w:r>
                            <w:r w:rsidR="00B119F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①営業利益額、②損益分岐点売上高はいくらでしょう？</w:t>
                            </w:r>
                          </w:p>
                          <w:p w14:paraId="227DA8B1" w14:textId="77777777" w:rsidR="00030ABC" w:rsidRPr="00030ABC" w:rsidRDefault="00030ABC" w:rsidP="00BC1E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3B6E08" w14:textId="491CE037" w:rsidR="00030ABC" w:rsidRDefault="00030ABC" w:rsidP="00BC1E3D">
                            <w:r>
                              <w:rPr>
                                <w:rFonts w:hint="eastAsia"/>
                              </w:rPr>
                              <w:t xml:space="preserve">　売上高＝</w:t>
                            </w:r>
                            <w:r>
                              <w:rPr>
                                <w:rFonts w:hint="eastAsia"/>
                              </w:rPr>
                              <w:t>12,000</w:t>
                            </w:r>
                            <w:r>
                              <w:rPr>
                                <w:rFonts w:hint="eastAsia"/>
                              </w:rPr>
                              <w:t>千円（年）</w:t>
                            </w:r>
                          </w:p>
                          <w:p w14:paraId="66FA5475" w14:textId="38C76B07" w:rsidR="00030ABC" w:rsidRDefault="00030ABC" w:rsidP="00030ABC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原価額＝</w:t>
                            </w:r>
                            <w:r>
                              <w:rPr>
                                <w:rFonts w:hint="eastAsia"/>
                              </w:rPr>
                              <w:t>3,600</w:t>
                            </w:r>
                            <w:r>
                              <w:rPr>
                                <w:rFonts w:hint="eastAsia"/>
                              </w:rPr>
                              <w:t>千円（年）</w:t>
                            </w:r>
                          </w:p>
                          <w:p w14:paraId="0CE2F9CE" w14:textId="7CB14AE3" w:rsidR="00030ABC" w:rsidRDefault="00030ABC" w:rsidP="00BC1E3D">
                            <w:r>
                              <w:rPr>
                                <w:rFonts w:hint="eastAsia"/>
                              </w:rPr>
                              <w:t xml:space="preserve">　販売費及び一般管理費＝</w:t>
                            </w:r>
                            <w:r>
                              <w:rPr>
                                <w:rFonts w:hint="eastAsia"/>
                              </w:rPr>
                              <w:t>9,500</w:t>
                            </w:r>
                            <w:r>
                              <w:rPr>
                                <w:rFonts w:hint="eastAsia"/>
                              </w:rPr>
                              <w:t>千円（年）</w:t>
                            </w:r>
                          </w:p>
                          <w:p w14:paraId="55DF3AA7" w14:textId="77777777" w:rsidR="00030ABC" w:rsidRDefault="00030ABC" w:rsidP="00BC1E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C4B5609" w14:textId="77777777" w:rsidR="00030ABC" w:rsidRDefault="00030ABC" w:rsidP="00BC1E3D"/>
                          <w:p w14:paraId="0431D8C1" w14:textId="40CB3C93" w:rsidR="00030ABC" w:rsidRDefault="00030ABC" w:rsidP="00BC1E3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Pr="00030ABC">
                              <w:rPr>
                                <w:rFonts w:hint="eastAsia"/>
                                <w:u w:val="single"/>
                              </w:rPr>
                              <w:t xml:space="preserve">解答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①営業利益額　　　　　　　</w:t>
                            </w:r>
                            <w:r w:rsidR="00B119F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千円</w:t>
                            </w:r>
                          </w:p>
                          <w:p w14:paraId="16C63C13" w14:textId="77777777" w:rsidR="00030ABC" w:rsidRDefault="00030ABC" w:rsidP="00BC1E3D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14:paraId="460D42B7" w14:textId="334E0EB5" w:rsidR="00030ABC" w:rsidRPr="00030ABC" w:rsidRDefault="00030ABC" w:rsidP="00BC1E3D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030ABC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②損益分岐点売上高　　　　　　</w:t>
                            </w:r>
                            <w:r w:rsidR="00B119F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千円</w:t>
                            </w:r>
                          </w:p>
                          <w:p w14:paraId="7D23DA5E" w14:textId="77777777" w:rsidR="00030ABC" w:rsidRDefault="00030ABC" w:rsidP="00BC1E3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57BF6D4" w14:textId="77777777" w:rsidR="00030ABC" w:rsidRPr="00030ABC" w:rsidRDefault="00030ABC" w:rsidP="00BC1E3D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E233" id="テキスト ボックス 27" o:spid="_x0000_s1028" type="#_x0000_t202" style="position:absolute;margin-left:0;margin-top:7.5pt;width:438pt;height:22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">
                <v:textbox>
                  <w:txbxContent>
                    <w:p w14:paraId="089F4FF1" w14:textId="77777777" w:rsidR="00030ABC" w:rsidRDefault="00030ABC" w:rsidP="00BC1E3D">
                      <w:r>
                        <w:rPr>
                          <w:rFonts w:hint="eastAsia"/>
                        </w:rPr>
                        <w:t>以下の会社の、</w:t>
                      </w:r>
                    </w:p>
                    <w:p w14:paraId="2B5954CD" w14:textId="6EDD17AE" w:rsidR="00BC1E3D" w:rsidRDefault="00030ABC" w:rsidP="00BC1E3D">
                      <w:r>
                        <w:rPr>
                          <w:rFonts w:hint="eastAsia"/>
                        </w:rPr>
                        <w:t>年間の</w:t>
                      </w:r>
                      <w:r w:rsidR="00B119F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①営業利益額、②損益分岐点売上高はいくらでしょう？</w:t>
                      </w:r>
                    </w:p>
                    <w:p w14:paraId="227DA8B1" w14:textId="77777777" w:rsidR="00030ABC" w:rsidRPr="00030ABC" w:rsidRDefault="00030ABC" w:rsidP="00BC1E3D">
                      <w:pPr>
                        <w:rPr>
                          <w:rFonts w:hint="eastAsia"/>
                        </w:rPr>
                      </w:pPr>
                    </w:p>
                    <w:p w14:paraId="4B3B6E08" w14:textId="491CE037" w:rsidR="00030ABC" w:rsidRDefault="00030ABC" w:rsidP="00BC1E3D">
                      <w:r>
                        <w:rPr>
                          <w:rFonts w:hint="eastAsia"/>
                        </w:rPr>
                        <w:t xml:space="preserve">　売上高＝</w:t>
                      </w:r>
                      <w:r>
                        <w:rPr>
                          <w:rFonts w:hint="eastAsia"/>
                        </w:rPr>
                        <w:t>12,000</w:t>
                      </w:r>
                      <w:r>
                        <w:rPr>
                          <w:rFonts w:hint="eastAsia"/>
                        </w:rPr>
                        <w:t>千円（年）</w:t>
                      </w:r>
                    </w:p>
                    <w:p w14:paraId="66FA5475" w14:textId="38C76B07" w:rsidR="00030ABC" w:rsidRDefault="00030ABC" w:rsidP="00030ABC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原価額＝</w:t>
                      </w:r>
                      <w:r>
                        <w:rPr>
                          <w:rFonts w:hint="eastAsia"/>
                        </w:rPr>
                        <w:t>3,600</w:t>
                      </w:r>
                      <w:r>
                        <w:rPr>
                          <w:rFonts w:hint="eastAsia"/>
                        </w:rPr>
                        <w:t>千円（年）</w:t>
                      </w:r>
                    </w:p>
                    <w:p w14:paraId="0CE2F9CE" w14:textId="7CB14AE3" w:rsidR="00030ABC" w:rsidRDefault="00030ABC" w:rsidP="00BC1E3D">
                      <w:r>
                        <w:rPr>
                          <w:rFonts w:hint="eastAsia"/>
                        </w:rPr>
                        <w:t xml:space="preserve">　販売費及び一般管理費＝</w:t>
                      </w:r>
                      <w:r>
                        <w:rPr>
                          <w:rFonts w:hint="eastAsia"/>
                        </w:rPr>
                        <w:t>9,500</w:t>
                      </w:r>
                      <w:r>
                        <w:rPr>
                          <w:rFonts w:hint="eastAsia"/>
                        </w:rPr>
                        <w:t>千円（年）</w:t>
                      </w:r>
                    </w:p>
                    <w:p w14:paraId="55DF3AA7" w14:textId="77777777" w:rsidR="00030ABC" w:rsidRDefault="00030ABC" w:rsidP="00BC1E3D">
                      <w:pPr>
                        <w:rPr>
                          <w:rFonts w:hint="eastAsia"/>
                        </w:rPr>
                      </w:pPr>
                    </w:p>
                    <w:p w14:paraId="1C4B5609" w14:textId="77777777" w:rsidR="00030ABC" w:rsidRDefault="00030ABC" w:rsidP="00BC1E3D"/>
                    <w:p w14:paraId="0431D8C1" w14:textId="40CB3C93" w:rsidR="00030ABC" w:rsidRDefault="00030ABC" w:rsidP="00BC1E3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Pr="00030ABC">
                        <w:rPr>
                          <w:rFonts w:hint="eastAsia"/>
                          <w:u w:val="single"/>
                        </w:rPr>
                        <w:t xml:space="preserve">解答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①営業利益額　　　　　　　</w:t>
                      </w:r>
                      <w:r w:rsidR="00B119F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千円</w:t>
                      </w:r>
                    </w:p>
                    <w:p w14:paraId="16C63C13" w14:textId="77777777" w:rsidR="00030ABC" w:rsidRDefault="00030ABC" w:rsidP="00BC1E3D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14:paraId="460D42B7" w14:textId="334E0EB5" w:rsidR="00030ABC" w:rsidRPr="00030ABC" w:rsidRDefault="00030ABC" w:rsidP="00BC1E3D">
                      <w:pPr>
                        <w:rPr>
                          <w:rFonts w:hint="eastAsia"/>
                          <w:u w:val="single"/>
                        </w:rPr>
                      </w:pPr>
                      <w:r w:rsidRPr="00030ABC">
                        <w:rPr>
                          <w:rFonts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②損益分岐点売上高　　　　　　</w:t>
                      </w:r>
                      <w:r w:rsidR="00B119F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千円</w:t>
                      </w:r>
                    </w:p>
                    <w:p w14:paraId="7D23DA5E" w14:textId="77777777" w:rsidR="00030ABC" w:rsidRDefault="00030ABC" w:rsidP="00BC1E3D">
                      <w:pPr>
                        <w:rPr>
                          <w:u w:val="single"/>
                        </w:rPr>
                      </w:pPr>
                    </w:p>
                    <w:p w14:paraId="557BF6D4" w14:textId="77777777" w:rsidR="00030ABC" w:rsidRPr="00030ABC" w:rsidRDefault="00030ABC" w:rsidP="00BC1E3D">
                      <w:pPr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2E1ED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6A2449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A2E7307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FFBE65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837DCE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22EE01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1114C8A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FB24277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4ACC47F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12FAF9F5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153D9DC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8D9AD0E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61D0CDA6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226E31CC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78792670" w14:textId="77777777" w:rsidR="001F4BDC" w:rsidRDefault="001F4BDC" w:rsidP="00510D7D">
      <w:pPr>
        <w:rPr>
          <w:rFonts w:ascii="HG丸ｺﾞｼｯｸM-PRO" w:eastAsia="HG丸ｺﾞｼｯｸM-PRO"/>
          <w:sz w:val="22"/>
        </w:rPr>
      </w:pPr>
    </w:p>
    <w:p w14:paraId="439D3E6D" w14:textId="77777777" w:rsidR="00510D7D" w:rsidRPr="00EB1EA4" w:rsidRDefault="00510D7D" w:rsidP="00EB1EA4">
      <w:pPr>
        <w:widowControl w:val="0"/>
        <w:ind w:leftChars="200" w:left="480" w:firstLineChars="100" w:firstLine="220"/>
        <w:jc w:val="both"/>
        <w:rPr>
          <w:rFonts w:ascii="HG丸ｺﾞｼｯｸM-PRO" w:eastAsia="HG丸ｺﾞｼｯｸM-PRO" w:hAnsi="ＭＳ ゴシック"/>
          <w:kern w:val="2"/>
          <w:sz w:val="22"/>
        </w:rPr>
      </w:pPr>
    </w:p>
    <w:sectPr w:rsidR="00510D7D" w:rsidRPr="00EB1EA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66F2" w14:textId="77777777" w:rsidR="00AB380D" w:rsidRDefault="00AB380D" w:rsidP="00492308">
      <w:r>
        <w:separator/>
      </w:r>
    </w:p>
  </w:endnote>
  <w:endnote w:type="continuationSeparator" w:id="0">
    <w:p w14:paraId="3FC5FF80" w14:textId="77777777" w:rsidR="00AB380D" w:rsidRDefault="00AB380D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46115"/>
      <w:docPartObj>
        <w:docPartGallery w:val="Page Numbers (Bottom of Page)"/>
        <w:docPartUnique/>
      </w:docPartObj>
    </w:sdtPr>
    <w:sdtEndPr/>
    <w:sdtContent>
      <w:p w14:paraId="12CAF52F" w14:textId="77777777" w:rsidR="001F4BDC" w:rsidRDefault="001F4B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0F2CBCC8" w14:textId="77777777" w:rsidR="001F4BDC" w:rsidRDefault="001F4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614D" w14:textId="77777777" w:rsidR="00AB380D" w:rsidRDefault="00AB380D" w:rsidP="00492308">
      <w:r>
        <w:separator/>
      </w:r>
    </w:p>
  </w:footnote>
  <w:footnote w:type="continuationSeparator" w:id="0">
    <w:p w14:paraId="7A63D487" w14:textId="77777777" w:rsidR="00AB380D" w:rsidRDefault="00AB380D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6565334">
    <w:abstractNumId w:val="11"/>
  </w:num>
  <w:num w:numId="2" w16cid:durableId="847989171">
    <w:abstractNumId w:val="5"/>
  </w:num>
  <w:num w:numId="3" w16cid:durableId="1348600000">
    <w:abstractNumId w:val="2"/>
  </w:num>
  <w:num w:numId="4" w16cid:durableId="146094591">
    <w:abstractNumId w:val="3"/>
  </w:num>
  <w:num w:numId="5" w16cid:durableId="16392244">
    <w:abstractNumId w:val="4"/>
  </w:num>
  <w:num w:numId="6" w16cid:durableId="1747074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252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4137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692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7303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13609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418283">
    <w:abstractNumId w:val="10"/>
  </w:num>
  <w:num w:numId="13" w16cid:durableId="1496527967">
    <w:abstractNumId w:val="0"/>
  </w:num>
  <w:num w:numId="14" w16cid:durableId="1932465306">
    <w:abstractNumId w:val="9"/>
  </w:num>
  <w:num w:numId="15" w16cid:durableId="1163425030">
    <w:abstractNumId w:val="12"/>
  </w:num>
  <w:num w:numId="16" w16cid:durableId="1591700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30ABC"/>
    <w:rsid w:val="00051766"/>
    <w:rsid w:val="000E5D65"/>
    <w:rsid w:val="00160D99"/>
    <w:rsid w:val="001C272C"/>
    <w:rsid w:val="001F4BDC"/>
    <w:rsid w:val="00245042"/>
    <w:rsid w:val="00247FBB"/>
    <w:rsid w:val="0029123B"/>
    <w:rsid w:val="002A0761"/>
    <w:rsid w:val="002B3E85"/>
    <w:rsid w:val="002B6E05"/>
    <w:rsid w:val="002D3FBD"/>
    <w:rsid w:val="00316ACD"/>
    <w:rsid w:val="003B71A1"/>
    <w:rsid w:val="003F4A42"/>
    <w:rsid w:val="0044203C"/>
    <w:rsid w:val="00492308"/>
    <w:rsid w:val="004E5915"/>
    <w:rsid w:val="004E7A35"/>
    <w:rsid w:val="00510D7D"/>
    <w:rsid w:val="0052168E"/>
    <w:rsid w:val="00564183"/>
    <w:rsid w:val="006655D9"/>
    <w:rsid w:val="006917E0"/>
    <w:rsid w:val="006A1AC2"/>
    <w:rsid w:val="006C5B91"/>
    <w:rsid w:val="00720403"/>
    <w:rsid w:val="00765AB9"/>
    <w:rsid w:val="00772A5D"/>
    <w:rsid w:val="00794357"/>
    <w:rsid w:val="007B50BE"/>
    <w:rsid w:val="007F0881"/>
    <w:rsid w:val="0082203E"/>
    <w:rsid w:val="008268C6"/>
    <w:rsid w:val="008573D9"/>
    <w:rsid w:val="008E07CC"/>
    <w:rsid w:val="00900C38"/>
    <w:rsid w:val="00962292"/>
    <w:rsid w:val="009945F3"/>
    <w:rsid w:val="00A01A22"/>
    <w:rsid w:val="00A152E4"/>
    <w:rsid w:val="00A228EB"/>
    <w:rsid w:val="00A55802"/>
    <w:rsid w:val="00A80801"/>
    <w:rsid w:val="00AB380D"/>
    <w:rsid w:val="00B0606C"/>
    <w:rsid w:val="00B1106E"/>
    <w:rsid w:val="00B119F9"/>
    <w:rsid w:val="00B5083A"/>
    <w:rsid w:val="00B90384"/>
    <w:rsid w:val="00BC1E3D"/>
    <w:rsid w:val="00C53712"/>
    <w:rsid w:val="00C55B27"/>
    <w:rsid w:val="00C85526"/>
    <w:rsid w:val="00C95FED"/>
    <w:rsid w:val="00CA0253"/>
    <w:rsid w:val="00CB0730"/>
    <w:rsid w:val="00CC20A5"/>
    <w:rsid w:val="00D21F3B"/>
    <w:rsid w:val="00D27AF5"/>
    <w:rsid w:val="00D34AD8"/>
    <w:rsid w:val="00D4082E"/>
    <w:rsid w:val="00D54BAB"/>
    <w:rsid w:val="00DB3B85"/>
    <w:rsid w:val="00DD583A"/>
    <w:rsid w:val="00EB1EA4"/>
    <w:rsid w:val="00ED1033"/>
    <w:rsid w:val="00F14517"/>
    <w:rsid w:val="00F250B6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D2A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川口 佐和子</cp:lastModifiedBy>
  <cp:revision>2</cp:revision>
  <cp:lastPrinted>2022-05-04T09:08:00Z</cp:lastPrinted>
  <dcterms:created xsi:type="dcterms:W3CDTF">2023-04-30T22:32:00Z</dcterms:created>
  <dcterms:modified xsi:type="dcterms:W3CDTF">2023-04-30T22:32:00Z</dcterms:modified>
</cp:coreProperties>
</file>