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B05" w14:textId="639C121D" w:rsidR="00492308" w:rsidRPr="0082203E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82203E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52168E" w:rsidRPr="0082203E">
        <w:rPr>
          <w:rFonts w:ascii="HG丸ｺﾞｼｯｸM-PRO" w:eastAsia="HG丸ｺﾞｼｯｸM-PRO" w:hint="eastAsia"/>
          <w:b/>
          <w:bCs/>
          <w:sz w:val="28"/>
          <w:szCs w:val="28"/>
        </w:rPr>
        <w:t>３</w:t>
      </w:r>
      <w:r w:rsidRPr="0082203E">
        <w:rPr>
          <w:rFonts w:ascii="HG丸ｺﾞｼｯｸM-PRO" w:eastAsia="HG丸ｺﾞｼｯｸM-PRO" w:hint="eastAsia"/>
          <w:b/>
          <w:bCs/>
          <w:sz w:val="28"/>
          <w:szCs w:val="28"/>
        </w:rPr>
        <w:t>日目　ワークシート</w:t>
      </w:r>
    </w:p>
    <w:p w14:paraId="5580A196" w14:textId="77777777"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14:paraId="125FAC48" w14:textId="45AC7554" w:rsidR="001F4BDC" w:rsidRPr="00564183" w:rsidRDefault="001F4BDC" w:rsidP="001F4BDC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>【ワークシート</w:t>
      </w:r>
      <w:r w:rsidR="00D54BAB"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：1年間の売上計算】　　　　　　　　　</w:t>
      </w:r>
      <w:r w:rsidR="003B71A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564183"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テキストＰ.</w:t>
      </w:r>
      <w:r w:rsidR="00160D99">
        <w:rPr>
          <w:rFonts w:ascii="HG丸ｺﾞｼｯｸM-PRO" w:eastAsia="HG丸ｺﾞｼｯｸM-PRO" w:hAnsi="HG丸ｺﾞｼｯｸM-PRO" w:hint="eastAsia"/>
          <w:b/>
          <w:bCs/>
          <w:sz w:val="22"/>
        </w:rPr>
        <w:t>８</w:t>
      </w:r>
    </w:p>
    <w:p w14:paraId="7B60F163" w14:textId="77777777" w:rsidR="001F4BDC" w:rsidRDefault="001F4BDC" w:rsidP="001F4BDC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70BC09" wp14:editId="7267017F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429250" cy="3219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89DB" w14:textId="77777777" w:rsidR="001F4BDC" w:rsidRDefault="001F4BDC" w:rsidP="001F4B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14:paraId="7FCF4B28" w14:textId="77777777" w:rsidR="001F4BDC" w:rsidRDefault="001F4BDC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4E832B00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9158761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9F748B0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EAC6778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70A5723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BDACCF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19B6BE5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872334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5E7B33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A9305D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9B13BA5" w14:textId="77777777" w:rsidR="001F4BDC" w:rsidRDefault="001F4BDC" w:rsidP="001F4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BC09" id="_x0000_t202" coordsize="21600,21600" o:spt="202" path="m,l,21600r21600,l21600,xe">
                <v:stroke joinstyle="miter"/>
                <v:path gradientshapeok="t" o:connecttype="rect"/>
              </v:shapetype>
              <v:shape id="Text Box 2382" o:spid="_x0000_s1026" type="#_x0000_t202" style="position:absolute;margin-left:0;margin-top:30.5pt;width:427.5pt;height:253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">
                <v:textbox>
                  <w:txbxContent>
                    <w:p w14:paraId="1AE289DB" w14:textId="77777777" w:rsidR="001F4BDC" w:rsidRDefault="001F4BDC" w:rsidP="001F4B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14:paraId="7FCF4B28" w14:textId="77777777" w:rsidR="001F4BDC" w:rsidRDefault="001F4BDC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4E832B00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9158761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9F748B0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EAC6778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70A5723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2BDACCF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19B6BE5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2872334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55E7B33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4A9305D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9B13BA5" w14:textId="77777777" w:rsidR="001F4BDC" w:rsidRDefault="001F4BDC" w:rsidP="001F4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1ヶ月の売上合計額</w:t>
      </w:r>
      <w:r w:rsidR="000E5D6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＝　</w:t>
      </w:r>
      <w:r w:rsidR="000E5D6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円</w:t>
      </w:r>
    </w:p>
    <w:p w14:paraId="51195BC0" w14:textId="77777777" w:rsidR="001F4BDC" w:rsidRPr="001F4BDC" w:rsidRDefault="001F4BDC" w:rsidP="00510D7D">
      <w:pPr>
        <w:rPr>
          <w:rFonts w:ascii="HG丸ｺﾞｼｯｸM-PRO" w:eastAsia="HG丸ｺﾞｼｯｸM-PRO" w:hAnsi="HG丸ｺﾞｼｯｸM-PRO"/>
          <w:sz w:val="22"/>
        </w:rPr>
      </w:pPr>
    </w:p>
    <w:p w14:paraId="70F1D3E2" w14:textId="4CBEAB44" w:rsidR="0052168E" w:rsidRPr="0052168E" w:rsidRDefault="0052168E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Hlk10555652"/>
      <w:r w:rsidRPr="0052168E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14:paraId="4EEE6710" w14:textId="583F759D" w:rsidR="0052168E" w:rsidRDefault="0052168E" w:rsidP="00510D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8FFA27" wp14:editId="052FCBA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29250" cy="2847975"/>
                <wp:effectExtent l="0" t="0" r="19050" b="2857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86B3" w14:textId="4E7A0424" w:rsidR="0052168E" w:rsidRDefault="0052168E" w:rsidP="005216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  <w:r w:rsidR="005641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：できれば月ごとの変化も考えながら計算しましょう。</w:t>
                            </w:r>
                          </w:p>
                          <w:p w14:paraId="39FDBAA3" w14:textId="3F9B5160" w:rsidR="00564183" w:rsidRPr="005C790C" w:rsidRDefault="00564183" w:rsidP="005216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（例）飲食は１２月に売上が上がる、花屋は５月に売上が上がる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17.6pt;width:427.5pt;height:224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">
                <v:textbox>
                  <w:txbxContent>
                    <w:p w14:paraId="56DF86B3" w14:textId="4E7A0424" w:rsidR="0052168E" w:rsidRDefault="0052168E" w:rsidP="005216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  <w:r w:rsidR="00564183">
                        <w:rPr>
                          <w:rFonts w:ascii="HG丸ｺﾞｼｯｸM-PRO" w:eastAsia="HG丸ｺﾞｼｯｸM-PRO" w:hAnsi="HG丸ｺﾞｼｯｸM-PRO" w:hint="eastAsia"/>
                        </w:rPr>
                        <w:t>：できれば月ごとの変化も考えながら計算しましょう。</w:t>
                      </w:r>
                    </w:p>
                    <w:p w14:paraId="39FDBAA3" w14:textId="3F9B5160" w:rsidR="00564183" w:rsidRPr="005C790C" w:rsidRDefault="00564183" w:rsidP="0052168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（例）飲食は１２月に売上が上がる、花屋は５月に売上が上がる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47C1D6" w14:textId="42F77E1B" w:rsidR="0052168E" w:rsidRDefault="0052168E" w:rsidP="00510D7D">
      <w:pPr>
        <w:rPr>
          <w:rFonts w:ascii="HG丸ｺﾞｼｯｸM-PRO" w:eastAsia="HG丸ｺﾞｼｯｸM-PRO" w:hAnsi="HG丸ｺﾞｼｯｸM-PRO"/>
          <w:sz w:val="22"/>
        </w:rPr>
      </w:pPr>
    </w:p>
    <w:bookmarkEnd w:id="0"/>
    <w:p w14:paraId="486E4836" w14:textId="4BBFACE8" w:rsidR="00F14517" w:rsidRPr="003B71A1" w:rsidRDefault="00F14517" w:rsidP="00F1451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【ワークシート</w:t>
      </w:r>
      <w:r w:rsidR="002B6E05"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２</w:t>
      </w: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F4BDC"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1ヶ月の販売費および一般管理費の計算</w:t>
      </w: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】</w:t>
      </w:r>
    </w:p>
    <w:p w14:paraId="49D51603" w14:textId="2DE62AFD" w:rsidR="00F14517" w:rsidRPr="003B71A1" w:rsidRDefault="00F14517" w:rsidP="00F1451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　　　　　　　　　　　　　　テキストＰ.</w:t>
      </w:r>
      <w:r w:rsidR="003B71A1"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="00160D99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</w:p>
    <w:p w14:paraId="0EBA4384" w14:textId="77777777" w:rsidR="00F14517" w:rsidRPr="004810FB" w:rsidRDefault="00F14517" w:rsidP="00F1451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F14517" w:rsidRPr="004810FB" w14:paraId="533DD631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CAF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249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9E2D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DF37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3B9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6A3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E58B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F08261E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07B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EEB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8F8B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9AE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FD0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24C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A0EA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041437B1" w14:textId="77777777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98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B66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4D6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6D4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56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B9E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F9A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288D7A2B" w14:textId="77777777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215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097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C67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6971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515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186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D7D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44203C" w:rsidRPr="004810FB" w14:paraId="41AD6F00" w14:textId="77777777" w:rsidTr="00212C75">
        <w:trPr>
          <w:trHeight w:val="4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862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91C3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（保険・年金）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A886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50FD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B24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D1B5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D8BC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44203C" w:rsidRPr="004810FB" w14:paraId="7C724D45" w14:textId="77777777" w:rsidTr="00212C75">
        <w:trPr>
          <w:trHeight w:val="2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083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DF71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DC154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AE6DBB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A44F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02A76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9E0D0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364FE9D2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BB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04F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CD5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6A41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3113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8C18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26C4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8C54C5C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51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E22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C7BD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761C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EA0A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EC1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C4A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9D3AA12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36B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0DC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87F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18C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B017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AE7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E7F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1F51DB5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F5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780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B413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D248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F30E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C9E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C29F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2D3E21CB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A1B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BD5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B69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60A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6971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749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AF2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D94D592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2C2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CCD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E55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30BE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C79D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9CD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FAC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20CB5C4B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391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660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BEC5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B3F0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E5AA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2B8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1C74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059E8D1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E0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F90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7BDF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6F20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0C6F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07A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C9F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4A0E371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881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F4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3E35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653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6149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356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B77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2B1747B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464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348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33A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1C2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D201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125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2A0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AF39979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E5FC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785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5EA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C7C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CD5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466F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E713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5AB81E70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37B1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194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E4C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94C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BA03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06F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3F6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EA57C5B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A35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866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7EB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A86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3442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CE3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988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90EEA05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093B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9EA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479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91F5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3D18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E7C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000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179916D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4C2D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3AA3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E05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33B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8993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BCE5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D24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5EFD0E7F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CFAF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71B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AA4F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8C5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BBD6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877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77F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58C39BE5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215F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CFC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466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B49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DB6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AA0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9D9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C36B811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08B9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F85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0F9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F2D3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6039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F68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172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F29F71F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0502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91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4B8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62C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6234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8E1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FC05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805A071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600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562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710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F099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05BC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3F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13E3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C46D9BA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8D2A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8AE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E25D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EDB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4504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610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D86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0503B0B9" w14:textId="77777777" w:rsidTr="006A1AC2">
        <w:trPr>
          <w:trHeight w:val="30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BA25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C17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C91A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CB7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BE9C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44B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2C7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E873B0A" w14:textId="77777777" w:rsidTr="006A1AC2">
        <w:trPr>
          <w:trHeight w:val="3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5F9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9233" w14:textId="77777777"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CA71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92DAD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7BB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327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B2EE" w14:textId="77777777"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EAFDE3F" w14:textId="77777777" w:rsidTr="006A1AC2">
        <w:trPr>
          <w:trHeight w:val="33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BBB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F19D" w14:textId="77777777"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F77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8D6B7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A3E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BAA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3C94" w14:textId="77777777"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E941832" w14:textId="77777777" w:rsidTr="006A1AC2">
        <w:trPr>
          <w:trHeight w:val="29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DE09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DD0C" w14:textId="77777777"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2F26B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1AE3A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C3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385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B4933" w14:textId="77777777"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14:paraId="42711ADE" w14:textId="77777777" w:rsidR="00F14517" w:rsidRPr="004810FB" w:rsidRDefault="00F14517" w:rsidP="00F1451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14:paraId="08209549" w14:textId="7BCB8416" w:rsidR="00F14517" w:rsidRPr="00BC1E3D" w:rsidRDefault="00F14517" w:rsidP="00F1451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C1E3D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【ワークシート</w:t>
      </w:r>
      <w:r w:rsidR="00C95FED" w:rsidRPr="00BC1E3D">
        <w:rPr>
          <w:rFonts w:ascii="HG丸ｺﾞｼｯｸM-PRO" w:eastAsia="HG丸ｺﾞｼｯｸM-PRO" w:hAnsi="HG丸ｺﾞｼｯｸM-PRO" w:hint="eastAsia"/>
          <w:b/>
          <w:bCs/>
          <w:sz w:val="22"/>
        </w:rPr>
        <w:t>３</w:t>
      </w:r>
      <w:r w:rsidRPr="00BC1E3D">
        <w:rPr>
          <w:rFonts w:ascii="HG丸ｺﾞｼｯｸM-PRO" w:eastAsia="HG丸ｺﾞｼｯｸM-PRO" w:hAnsi="HG丸ｺﾞｼｯｸM-PRO" w:hint="eastAsia"/>
          <w:b/>
          <w:bCs/>
          <w:sz w:val="22"/>
        </w:rPr>
        <w:t>：売上と利益の計算】　　　　　　　　　　　　テキストＰ.</w:t>
      </w:r>
      <w:r w:rsidR="00BC1E3D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="00160D99">
        <w:rPr>
          <w:rFonts w:ascii="HG丸ｺﾞｼｯｸM-PRO" w:eastAsia="HG丸ｺﾞｼｯｸM-PRO" w:hAnsi="HG丸ｺﾞｼｯｸM-PRO" w:hint="eastAsia"/>
          <w:b/>
          <w:bCs/>
          <w:sz w:val="22"/>
        </w:rPr>
        <w:t>２</w:t>
      </w:r>
    </w:p>
    <w:p w14:paraId="650BD4CE" w14:textId="77777777" w:rsidR="00F14517" w:rsidRPr="00A2348C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初年度・軌道に乗った時点での売上・利益計画を完成させましょう</w:t>
      </w:r>
    </w:p>
    <w:p w14:paraId="11EFC106" w14:textId="77777777" w:rsidR="00F14517" w:rsidRPr="00A2348C" w:rsidRDefault="00F14517" w:rsidP="00F14517"/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2513"/>
      </w:tblGrid>
      <w:tr w:rsidR="00F14517" w:rsidRPr="00A2348C" w14:paraId="5E87BE56" w14:textId="77777777" w:rsidTr="006A1AC2">
        <w:trPr>
          <w:trHeight w:val="350"/>
        </w:trPr>
        <w:tc>
          <w:tcPr>
            <w:tcW w:w="3544" w:type="dxa"/>
            <w:shd w:val="clear" w:color="auto" w:fill="F2F2F2"/>
          </w:tcPr>
          <w:p w14:paraId="35CCC305" w14:textId="77777777" w:rsidR="00F14517" w:rsidRPr="00A2348C" w:rsidRDefault="00F14517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0B62675E" w14:textId="77777777"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  <w:tc>
          <w:tcPr>
            <w:tcW w:w="2513" w:type="dxa"/>
            <w:shd w:val="clear" w:color="auto" w:fill="F2F2F2"/>
            <w:vAlign w:val="center"/>
          </w:tcPr>
          <w:p w14:paraId="59243EBD" w14:textId="77777777"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軌道に乗った後</w:t>
            </w:r>
          </w:p>
        </w:tc>
      </w:tr>
      <w:tr w:rsidR="00F14517" w:rsidRPr="00A2348C" w14:paraId="0D3375A7" w14:textId="77777777" w:rsidTr="006A1AC2">
        <w:tc>
          <w:tcPr>
            <w:tcW w:w="3544" w:type="dxa"/>
            <w:vAlign w:val="center"/>
          </w:tcPr>
          <w:p w14:paraId="189DD5BE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</w:t>
            </w:r>
            <w:proofErr w:type="spellStart"/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売上</w:t>
            </w:r>
            <w:proofErr w:type="spellEnd"/>
          </w:p>
        </w:tc>
        <w:tc>
          <w:tcPr>
            <w:tcW w:w="2694" w:type="dxa"/>
            <w:vAlign w:val="center"/>
          </w:tcPr>
          <w:p w14:paraId="7A1D8E18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5AE13823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051589B9" w14:textId="77777777" w:rsidTr="006A1AC2">
        <w:tc>
          <w:tcPr>
            <w:tcW w:w="3544" w:type="dxa"/>
            <w:vAlign w:val="center"/>
          </w:tcPr>
          <w:p w14:paraId="0A354078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4" w:type="dxa"/>
            <w:vAlign w:val="center"/>
          </w:tcPr>
          <w:p w14:paraId="37F6E2EF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156CAC2A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6E6767FB" w14:textId="77777777" w:rsidTr="006A1AC2">
        <w:tc>
          <w:tcPr>
            <w:tcW w:w="3544" w:type="dxa"/>
            <w:vAlign w:val="center"/>
          </w:tcPr>
          <w:p w14:paraId="2651361B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</w:t>
            </w:r>
            <w:r w:rsidR="007B50BE">
              <w:rPr>
                <w:rFonts w:ascii="HG丸ｺﾞｼｯｸM-PRO" w:eastAsia="HG丸ｺﾞｼｯｸM-PRO" w:hint="eastAsia"/>
                <w:sz w:val="22"/>
              </w:rPr>
              <w:t>（粗利）</w:t>
            </w:r>
            <w:r w:rsidRPr="00A2348C">
              <w:rPr>
                <w:rFonts w:ascii="HG丸ｺﾞｼｯｸM-PRO" w:eastAsia="HG丸ｺﾞｼｯｸM-PRO" w:hint="eastAsia"/>
                <w:sz w:val="22"/>
              </w:rPr>
              <w:t>(①－②)</w:t>
            </w:r>
          </w:p>
        </w:tc>
        <w:tc>
          <w:tcPr>
            <w:tcW w:w="2694" w:type="dxa"/>
            <w:vAlign w:val="center"/>
          </w:tcPr>
          <w:p w14:paraId="1495709E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440E29D3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1497F002" w14:textId="77777777" w:rsidTr="006A1AC2">
        <w:tc>
          <w:tcPr>
            <w:tcW w:w="3544" w:type="dxa"/>
            <w:vAlign w:val="center"/>
          </w:tcPr>
          <w:p w14:paraId="100CEA58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</w:t>
            </w:r>
            <w:r>
              <w:rPr>
                <w:rFonts w:ascii="HG丸ｺﾞｼｯｸM-PRO" w:eastAsia="HG丸ｺﾞｼｯｸM-PRO" w:hint="eastAsia"/>
                <w:sz w:val="22"/>
              </w:rPr>
              <w:t>販売費及び一般管理費</w:t>
            </w:r>
            <w:r w:rsidR="007B50BE">
              <w:rPr>
                <w:rFonts w:ascii="HG丸ｺﾞｼｯｸM-PRO" w:eastAsia="HG丸ｺﾞｼｯｸM-PRO" w:hint="eastAsia"/>
                <w:sz w:val="22"/>
              </w:rPr>
              <w:t>（経費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14:paraId="5A86E3A5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03D81B32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1FB40CAC" w14:textId="77777777" w:rsidTr="006A1AC2">
        <w:tc>
          <w:tcPr>
            <w:tcW w:w="3544" w:type="dxa"/>
            <w:vAlign w:val="center"/>
          </w:tcPr>
          <w:p w14:paraId="23DF41F6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4" w:type="dxa"/>
            <w:vAlign w:val="center"/>
          </w:tcPr>
          <w:p w14:paraId="46F24DEA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58A3D1CA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14:paraId="5956F79A" w14:textId="77777777" w:rsidR="00F14517" w:rsidRPr="00A2348C" w:rsidRDefault="00F14517" w:rsidP="00F14517">
      <w:pPr>
        <w:ind w:firstLineChars="100" w:firstLine="221"/>
        <w:rPr>
          <w:rFonts w:ascii="HG丸ｺﾞｼｯｸM-PRO" w:eastAsia="HG丸ｺﾞｼｯｸM-PRO" w:hAnsi="ＭＳ ゴシック"/>
          <w:b/>
          <w:sz w:val="22"/>
        </w:rPr>
      </w:pPr>
    </w:p>
    <w:p w14:paraId="7865B5F8" w14:textId="35BA8F6E" w:rsidR="00F14517" w:rsidRPr="003B71A1" w:rsidRDefault="003B71A1" w:rsidP="00F14517">
      <w:pPr>
        <w:rPr>
          <w:rFonts w:ascii="HG丸ｺﾞｼｯｸM-PRO" w:eastAsia="HG丸ｺﾞｼｯｸM-PRO" w:hAnsi="HG丸ｺﾞｼｯｸM-PRO"/>
          <w:b/>
          <w:bCs/>
        </w:rPr>
      </w:pPr>
      <w:r w:rsidRPr="003B71A1">
        <w:rPr>
          <w:rFonts w:ascii="HG丸ｺﾞｼｯｸM-PRO" w:eastAsia="HG丸ｺﾞｼｯｸM-PRO" w:hAnsi="HG丸ｺﾞｼｯｸM-PRO" w:hint="eastAsia"/>
          <w:b/>
          <w:bCs/>
        </w:rPr>
        <w:t>【ワークシート</w:t>
      </w:r>
      <w:r>
        <w:rPr>
          <w:rFonts w:ascii="HG丸ｺﾞｼｯｸM-PRO" w:eastAsia="HG丸ｺﾞｼｯｸM-PRO" w:hAnsi="HG丸ｺﾞｼｯｸM-PRO" w:hint="eastAsia"/>
          <w:b/>
          <w:bCs/>
        </w:rPr>
        <w:t>４</w:t>
      </w:r>
      <w:r w:rsidRPr="003B71A1">
        <w:rPr>
          <w:rFonts w:ascii="HG丸ｺﾞｼｯｸM-PRO" w:eastAsia="HG丸ｺﾞｼｯｸM-PRO" w:hAnsi="HG丸ｺﾞｼｯｸM-PRO" w:hint="eastAsia"/>
          <w:b/>
          <w:bCs/>
        </w:rPr>
        <w:t>：</w:t>
      </w:r>
      <w:bookmarkStart w:id="1" w:name="_Hlk102578426"/>
      <w:r w:rsidR="006655D9">
        <w:rPr>
          <w:rFonts w:ascii="HG丸ｺﾞｼｯｸM-PRO" w:eastAsia="HG丸ｺﾞｼｯｸM-PRO" w:hAnsi="HG丸ｺﾞｼｯｸM-PRO" w:hint="eastAsia"/>
          <w:b/>
          <w:bCs/>
        </w:rPr>
        <w:t>損益分岐点売上高</w:t>
      </w:r>
      <w:r>
        <w:rPr>
          <w:rFonts w:ascii="HG丸ｺﾞｼｯｸM-PRO" w:eastAsia="HG丸ｺﾞｼｯｸM-PRO" w:hAnsi="HG丸ｺﾞｼｯｸM-PRO" w:hint="eastAsia"/>
          <w:b/>
          <w:bCs/>
        </w:rPr>
        <w:t>の計算</w:t>
      </w:r>
      <w:bookmarkEnd w:id="1"/>
      <w:r w:rsidRPr="003B71A1">
        <w:rPr>
          <w:rFonts w:ascii="HG丸ｺﾞｼｯｸM-PRO" w:eastAsia="HG丸ｺﾞｼｯｸM-PRO" w:hAnsi="HG丸ｺﾞｼｯｸM-PRO" w:hint="eastAsia"/>
          <w:b/>
          <w:bCs/>
        </w:rPr>
        <w:t>】　　　　　　テキストＰ.</w:t>
      </w:r>
      <w:r>
        <w:rPr>
          <w:rFonts w:ascii="HG丸ｺﾞｼｯｸM-PRO" w:eastAsia="HG丸ｺﾞｼｯｸM-PRO" w:hAnsi="HG丸ｺﾞｼｯｸM-PRO" w:hint="eastAsia"/>
          <w:b/>
          <w:bCs/>
        </w:rPr>
        <w:t>１４</w:t>
      </w:r>
    </w:p>
    <w:p w14:paraId="177B26DC" w14:textId="444DB90A" w:rsidR="00BC1E3D" w:rsidRDefault="00BC1E3D" w:rsidP="00BC1E3D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自身の目標売上高を計算してみましょう。</w:t>
      </w:r>
      <w:r>
        <w:rPr>
          <w:rFonts w:ascii="HG丸ｺﾞｼｯｸM-PRO" w:eastAsia="HG丸ｺﾞｼｯｸM-PRO" w:hint="eastAsia"/>
          <w:sz w:val="22"/>
        </w:rPr>
        <w:t xml:space="preserve">　　　　　　</w:t>
      </w:r>
    </w:p>
    <w:p w14:paraId="6A8E93C5" w14:textId="77777777" w:rsidR="00BC1E3D" w:rsidRDefault="00BC1E3D" w:rsidP="00BC1E3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7E233" wp14:editId="43C06729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5562600" cy="3460750"/>
                <wp:effectExtent l="0" t="0" r="19050" b="254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4CD" w14:textId="77777777" w:rsidR="00BC1E3D" w:rsidRDefault="00BC1E3D" w:rsidP="00BC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E233" id="テキスト ボックス 27" o:spid="_x0000_s1028" type="#_x0000_t202" style="position:absolute;margin-left:-7.05pt;margin-top:7.5pt;width:438pt;height:2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INHAIAADMEAAAOAAAAZHJzL2Uyb0RvYy54bWysU9tu2zAMfR+wfxD0vtjJkrQ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">
                <v:textbox>
                  <w:txbxContent>
                    <w:p w14:paraId="2B5954CD" w14:textId="77777777" w:rsidR="00BC1E3D" w:rsidRDefault="00BC1E3D" w:rsidP="00BC1E3D"/>
                  </w:txbxContent>
                </v:textbox>
              </v:shape>
            </w:pict>
          </mc:Fallback>
        </mc:AlternateContent>
      </w:r>
    </w:p>
    <w:p w14:paraId="7102E1ED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6A2449A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A2E7307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2FFBE65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7837DCEA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222EE01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1114C8A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FB24277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24ACC47F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2FAF9F5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4153D9DC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48D9AD0E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1D0CDA6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226E31CC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78792670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439D3E6D" w14:textId="77777777" w:rsidR="00510D7D" w:rsidRPr="00EB1EA4" w:rsidRDefault="00510D7D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sectPr w:rsidR="00510D7D" w:rsidRPr="00EB1EA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66F2" w14:textId="77777777" w:rsidR="00AB380D" w:rsidRDefault="00AB380D" w:rsidP="00492308">
      <w:r>
        <w:separator/>
      </w:r>
    </w:p>
  </w:endnote>
  <w:endnote w:type="continuationSeparator" w:id="0">
    <w:p w14:paraId="3FC5FF80" w14:textId="77777777" w:rsidR="00AB380D" w:rsidRDefault="00AB380D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2CAF52F" w14:textId="77777777" w:rsidR="001F4BDC" w:rsidRDefault="001F4B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0F2CBCC8" w14:textId="77777777" w:rsidR="001F4BDC" w:rsidRDefault="001F4B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614D" w14:textId="77777777" w:rsidR="00AB380D" w:rsidRDefault="00AB380D" w:rsidP="00492308">
      <w:r>
        <w:separator/>
      </w:r>
    </w:p>
  </w:footnote>
  <w:footnote w:type="continuationSeparator" w:id="0">
    <w:p w14:paraId="7A63D487" w14:textId="77777777" w:rsidR="00AB380D" w:rsidRDefault="00AB380D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6565334">
    <w:abstractNumId w:val="11"/>
  </w:num>
  <w:num w:numId="2" w16cid:durableId="847989171">
    <w:abstractNumId w:val="5"/>
  </w:num>
  <w:num w:numId="3" w16cid:durableId="1348600000">
    <w:abstractNumId w:val="2"/>
  </w:num>
  <w:num w:numId="4" w16cid:durableId="146094591">
    <w:abstractNumId w:val="3"/>
  </w:num>
  <w:num w:numId="5" w16cid:durableId="16392244">
    <w:abstractNumId w:val="4"/>
  </w:num>
  <w:num w:numId="6" w16cid:durableId="1747074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2252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137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46926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303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1360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418283">
    <w:abstractNumId w:val="10"/>
  </w:num>
  <w:num w:numId="13" w16cid:durableId="1496527967">
    <w:abstractNumId w:val="0"/>
  </w:num>
  <w:num w:numId="14" w16cid:durableId="1932465306">
    <w:abstractNumId w:val="9"/>
  </w:num>
  <w:num w:numId="15" w16cid:durableId="1163425030">
    <w:abstractNumId w:val="12"/>
  </w:num>
  <w:num w:numId="16" w16cid:durableId="1591700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0E5D65"/>
    <w:rsid w:val="00160D99"/>
    <w:rsid w:val="001C272C"/>
    <w:rsid w:val="001F4BDC"/>
    <w:rsid w:val="00245042"/>
    <w:rsid w:val="00247FBB"/>
    <w:rsid w:val="0029123B"/>
    <w:rsid w:val="002A0761"/>
    <w:rsid w:val="002B3E85"/>
    <w:rsid w:val="002B6E05"/>
    <w:rsid w:val="002D3FBD"/>
    <w:rsid w:val="00316ACD"/>
    <w:rsid w:val="003B71A1"/>
    <w:rsid w:val="003F4A42"/>
    <w:rsid w:val="0044203C"/>
    <w:rsid w:val="00492308"/>
    <w:rsid w:val="004E5915"/>
    <w:rsid w:val="004E7A35"/>
    <w:rsid w:val="00510D7D"/>
    <w:rsid w:val="0052168E"/>
    <w:rsid w:val="00564183"/>
    <w:rsid w:val="006655D9"/>
    <w:rsid w:val="006917E0"/>
    <w:rsid w:val="006A1AC2"/>
    <w:rsid w:val="006C5B91"/>
    <w:rsid w:val="00720403"/>
    <w:rsid w:val="00765AB9"/>
    <w:rsid w:val="00772A5D"/>
    <w:rsid w:val="00794357"/>
    <w:rsid w:val="007B50BE"/>
    <w:rsid w:val="007F0881"/>
    <w:rsid w:val="0082203E"/>
    <w:rsid w:val="008268C6"/>
    <w:rsid w:val="008573D9"/>
    <w:rsid w:val="008E07CC"/>
    <w:rsid w:val="00900C38"/>
    <w:rsid w:val="00962292"/>
    <w:rsid w:val="009945F3"/>
    <w:rsid w:val="00A01A22"/>
    <w:rsid w:val="00A152E4"/>
    <w:rsid w:val="00A228EB"/>
    <w:rsid w:val="00A55802"/>
    <w:rsid w:val="00A80801"/>
    <w:rsid w:val="00AB380D"/>
    <w:rsid w:val="00B0606C"/>
    <w:rsid w:val="00B1106E"/>
    <w:rsid w:val="00B5083A"/>
    <w:rsid w:val="00B90384"/>
    <w:rsid w:val="00BC1E3D"/>
    <w:rsid w:val="00C53712"/>
    <w:rsid w:val="00C55B27"/>
    <w:rsid w:val="00C85526"/>
    <w:rsid w:val="00C95FED"/>
    <w:rsid w:val="00CA0253"/>
    <w:rsid w:val="00CB0730"/>
    <w:rsid w:val="00CC20A5"/>
    <w:rsid w:val="00D21F3B"/>
    <w:rsid w:val="00D27AF5"/>
    <w:rsid w:val="00D34AD8"/>
    <w:rsid w:val="00D4082E"/>
    <w:rsid w:val="00D54BAB"/>
    <w:rsid w:val="00DB3B85"/>
    <w:rsid w:val="00DD583A"/>
    <w:rsid w:val="00EB1EA4"/>
    <w:rsid w:val="00ED1033"/>
    <w:rsid w:val="00F14517"/>
    <w:rsid w:val="00F250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CD2A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15</cp:revision>
  <cp:lastPrinted>2022-05-04T09:08:00Z</cp:lastPrinted>
  <dcterms:created xsi:type="dcterms:W3CDTF">2018-10-22T06:06:00Z</dcterms:created>
  <dcterms:modified xsi:type="dcterms:W3CDTF">2022-05-04T09:09:00Z</dcterms:modified>
</cp:coreProperties>
</file>