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11" w:rsidRPr="00301A11" w:rsidRDefault="00C95CD5" w:rsidP="00C95CD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49314</wp:posOffset>
                </wp:positionH>
                <wp:positionV relativeFrom="paragraph">
                  <wp:posOffset>-720797</wp:posOffset>
                </wp:positionV>
                <wp:extent cx="2311880" cy="526211"/>
                <wp:effectExtent l="0" t="0" r="1270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80" cy="5262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11" w:rsidRPr="00301A11" w:rsidRDefault="00C5353A" w:rsidP="00301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3.9pt;margin-top:-56.75pt;width:182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" fillcolor="#4f81bd [3204]" strokecolor="#243f60 [1604]" strokeweight="2pt">
                <v:textbox>
                  <w:txbxContent>
                    <w:p w:rsidR="00301A11" w:rsidRPr="00301A11" w:rsidRDefault="00C5353A" w:rsidP="00301A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提出</w:t>
                      </w:r>
                    </w:p>
                  </w:txbxContent>
                </v:textbox>
              </v:oval>
            </w:pict>
          </mc:Fallback>
        </mc:AlternateConten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【ワークシート</w:t>
      </w:r>
      <w:r w:rsidR="00D516CB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</w:t>
      </w:r>
      <w:r w:rsidR="00C5353A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7</w:t>
      </w:r>
      <w:bookmarkStart w:id="0" w:name="_GoBack"/>
      <w:bookmarkEnd w:id="0"/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：開業スケジュール】　　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氏　名　　　　　　　　　　　　</w:t>
      </w:r>
    </w:p>
    <w:p w:rsidR="00301A11" w:rsidRPr="00301A11" w:rsidRDefault="00301A11" w:rsidP="00301A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※すでに開業している人は、</w:t>
      </w:r>
      <w:r w:rsidR="00D516CB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７</w:t>
      </w: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月からの1年間、何をするかを書いて下さい。</w:t>
      </w:r>
    </w:p>
    <w:tbl>
      <w:tblPr>
        <w:tblpPr w:leftFromText="142" w:rightFromText="142" w:vertAnchor="text" w:horzAnchor="margin" w:tblpX="-228" w:tblpY="1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973"/>
      </w:tblGrid>
      <w:tr w:rsidR="00301A11" w:rsidRPr="00301A11" w:rsidTr="00C95CD5">
        <w:trPr>
          <w:trHeight w:val="2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300" w:firstLine="66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日　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1100" w:firstLine="24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行動内容</w:t>
            </w: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667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開業</w:t>
            </w:r>
          </w:p>
        </w:tc>
      </w:tr>
    </w:tbl>
    <w:p w:rsidR="00720403" w:rsidRDefault="00720403" w:rsidP="00301A11">
      <w:pPr>
        <w:widowControl/>
        <w:jc w:val="center"/>
      </w:pPr>
    </w:p>
    <w:sectPr w:rsidR="00720403" w:rsidSect="00C95CD5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A2" w:rsidRDefault="003945A2">
      <w:r>
        <w:separator/>
      </w:r>
    </w:p>
  </w:endnote>
  <w:endnote w:type="continuationSeparator" w:id="0">
    <w:p w:rsidR="003945A2" w:rsidRDefault="003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A2" w:rsidRDefault="003945A2">
      <w:r>
        <w:separator/>
      </w:r>
    </w:p>
  </w:footnote>
  <w:footnote w:type="continuationSeparator" w:id="0">
    <w:p w:rsidR="003945A2" w:rsidRDefault="0039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D5" w:rsidRPr="00C95CD5" w:rsidRDefault="00C95CD5">
    <w:pPr>
      <w:pStyle w:val="a5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</w:t>
    </w:r>
    <w:r w:rsidRPr="00C95CD5">
      <w:rPr>
        <w:rFonts w:ascii="HG丸ｺﾞｼｯｸM-PRO" w:eastAsia="HG丸ｺﾞｼｯｸM-PRO" w:hAnsi="HG丸ｺﾞｼｯｸM-PRO" w:hint="eastAsia"/>
        <w:sz w:val="22"/>
      </w:rPr>
      <w:t>テキスト１</w:t>
    </w:r>
    <w:r w:rsidR="00C5353A">
      <w:rPr>
        <w:rFonts w:ascii="HG丸ｺﾞｼｯｸM-PRO" w:eastAsia="HG丸ｺﾞｼｯｸM-PRO" w:hAnsi="HG丸ｺﾞｼｯｸM-PRO" w:hint="eastAsia"/>
        <w:sz w:val="22"/>
      </w:rPr>
      <w:t>2</w:t>
    </w:r>
    <w:r w:rsidR="00D516CB">
      <w:rPr>
        <w:rFonts w:ascii="HG丸ｺﾞｼｯｸM-PRO" w:eastAsia="HG丸ｺﾞｼｯｸM-PRO" w:hAnsi="HG丸ｺﾞｼｯｸM-PRO" w:hint="eastAsia"/>
        <w:sz w:val="22"/>
      </w:rPr>
      <w:t>２</w:t>
    </w:r>
    <w:r w:rsidRPr="00C95CD5">
      <w:rPr>
        <w:rFonts w:ascii="HG丸ｺﾞｼｯｸM-PRO" w:eastAsia="HG丸ｺﾞｼｯｸM-PRO" w:hAnsi="HG丸ｺﾞｼｯｸM-PRO" w:hint="eastAsia"/>
        <w:sz w:val="22"/>
      </w:rPr>
      <w:t xml:space="preserve">ページ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11"/>
    <w:rsid w:val="00301A11"/>
    <w:rsid w:val="00351E47"/>
    <w:rsid w:val="003945A2"/>
    <w:rsid w:val="00553DA9"/>
    <w:rsid w:val="00720403"/>
    <w:rsid w:val="007E6482"/>
    <w:rsid w:val="00BF04A8"/>
    <w:rsid w:val="00C5353A"/>
    <w:rsid w:val="00C73594"/>
    <w:rsid w:val="00C95CD5"/>
    <w:rsid w:val="00D516CB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6A86E"/>
  <w15:docId w15:val="{61796A2F-8372-4E1A-A867-5554F39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  <w:style w:type="paragraph" w:styleId="a7">
    <w:name w:val="Balloon Text"/>
    <w:basedOn w:val="a"/>
    <w:link w:val="a8"/>
    <w:uiPriority w:val="99"/>
    <w:semiHidden/>
    <w:unhideWhenUsed/>
    <w:rsid w:val="00C5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川口佐和子</cp:lastModifiedBy>
  <cp:revision>6</cp:revision>
  <cp:lastPrinted>2018-06-27T06:31:00Z</cp:lastPrinted>
  <dcterms:created xsi:type="dcterms:W3CDTF">2016-07-01T07:45:00Z</dcterms:created>
  <dcterms:modified xsi:type="dcterms:W3CDTF">2018-06-27T06:32:00Z</dcterms:modified>
</cp:coreProperties>
</file>