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69" w:rsidRPr="006062A6" w:rsidRDefault="00821E69" w:rsidP="00821E69">
      <w:pPr>
        <w:widowControl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6062A6">
        <w:rPr>
          <w:rFonts w:asciiTheme="majorEastAsia" w:eastAsiaTheme="majorEastAsia" w:hAnsiTheme="majorEastAsia" w:cs="Times New Roman" w:hint="eastAsia"/>
          <w:sz w:val="40"/>
          <w:szCs w:val="40"/>
        </w:rPr>
        <w:t>ビジネスプラン</w:t>
      </w:r>
    </w:p>
    <w:p w:rsidR="00821E69" w:rsidRDefault="00821E69" w:rsidP="00821E69">
      <w:pPr>
        <w:jc w:val="right"/>
        <w:rPr>
          <w:rFonts w:asciiTheme="majorEastAsia" w:eastAsiaTheme="majorEastAsia" w:hAnsiTheme="majorEastAsia" w:cs="Times New Roman" w:hint="eastAsia"/>
          <w:szCs w:val="24"/>
          <w:u w:val="single"/>
        </w:rPr>
      </w:pPr>
      <w:r w:rsidRPr="006062A6">
        <w:rPr>
          <w:rFonts w:asciiTheme="majorEastAsia" w:eastAsiaTheme="majorEastAsia" w:hAnsiTheme="majorEastAsia" w:cs="Times New Roman" w:hint="eastAsia"/>
          <w:szCs w:val="24"/>
          <w:u w:val="single"/>
        </w:rPr>
        <w:t>作成日　　　/　　　/　　.</w:t>
      </w:r>
    </w:p>
    <w:p w:rsidR="00825120" w:rsidRPr="006062A6" w:rsidRDefault="00825120" w:rsidP="00825120">
      <w:pPr>
        <w:wordWrap w:val="0"/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氏 名　　　　　　　　　　</w:t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１．会社の概要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761"/>
        <w:gridCol w:w="1662"/>
        <w:gridCol w:w="2561"/>
      </w:tblGrid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会社名</w:t>
            </w:r>
          </w:p>
          <w:p w:rsidR="00821E69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屋号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代表者名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開業予定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</w:t>
            </w:r>
            <w:r w:rsidR="00C33D59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年　　月　　日</w:t>
            </w:r>
          </w:p>
        </w:tc>
      </w:tr>
      <w:tr w:rsidR="00A0405A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資本金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A0405A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　千円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従業員数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人</w:t>
            </w: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２．創業動機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【ワークシート０１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：なぜ</w:t>
      </w:r>
      <w:r w:rsidR="00D86C65">
        <w:rPr>
          <w:rFonts w:asciiTheme="majorEastAsia" w:eastAsiaTheme="majorEastAsia" w:hAnsiTheme="majorEastAsia" w:cs="Times New Roman" w:hint="eastAsia"/>
          <w:szCs w:val="24"/>
        </w:rPr>
        <w:t>起業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するのですか？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11CF7" w:rsidRPr="006062A6" w:rsidTr="00B55667">
        <w:trPr>
          <w:trHeight w:val="2160"/>
        </w:trPr>
        <w:tc>
          <w:tcPr>
            <w:tcW w:w="8505" w:type="dxa"/>
          </w:tcPr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３．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事業の概要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>０３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コンセプトを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考える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21E69" w:rsidRPr="006062A6" w:rsidTr="00825120">
        <w:trPr>
          <w:trHeight w:val="51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事業の概要（だれに、なにを、どのように）</w:t>
            </w:r>
          </w:p>
          <w:p w:rsidR="00601A9C" w:rsidRPr="006062A6" w:rsidRDefault="009D5BD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ターゲット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821E69" w:rsidRPr="006062A6" w:rsidRDefault="00601A9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提供する</w:t>
            </w:r>
            <w:r w:rsidR="009D5BDC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商品・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サービス</w:t>
            </w: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D86C65" w:rsidP="00D86C6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お客様が受け取る価値</w:t>
            </w:r>
          </w:p>
        </w:tc>
      </w:tr>
    </w:tbl>
    <w:p w:rsidR="004D37BE" w:rsidRDefault="004D37BE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szCs w:val="24"/>
        </w:rPr>
        <w:br w:type="page"/>
      </w:r>
    </w:p>
    <w:p w:rsidR="00821E69" w:rsidRDefault="00E11CF7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４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．理念とビジョン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8E6DCE">
        <w:rPr>
          <w:rFonts w:asciiTheme="majorEastAsia" w:eastAsiaTheme="majorEastAsia" w:hAnsiTheme="majorEastAsia" w:cs="Times New Roman" w:hint="eastAsia"/>
          <w:szCs w:val="24"/>
        </w:rPr>
        <w:t>２６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：経営理念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】</w:t>
      </w:r>
    </w:p>
    <w:p w:rsidR="00B32950" w:rsidRPr="00B32950" w:rsidRDefault="00B32950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【ワークシート</w:t>
      </w:r>
      <w:r w:rsidR="008E6DCE">
        <w:rPr>
          <w:rFonts w:asciiTheme="majorEastAsia" w:eastAsiaTheme="majorEastAsia" w:hAnsiTheme="majorEastAsia" w:cs="Times New Roman" w:hint="eastAsia"/>
          <w:szCs w:val="24"/>
        </w:rPr>
        <w:t>２７</w:t>
      </w:r>
      <w:r>
        <w:rPr>
          <w:rFonts w:asciiTheme="majorEastAsia" w:eastAsiaTheme="majorEastAsia" w:hAnsiTheme="majorEastAsia" w:cs="Times New Roman" w:hint="eastAsia"/>
          <w:szCs w:val="24"/>
        </w:rPr>
        <w:t>：ビジョンを書いてみましょう】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55667">
        <w:trPr>
          <w:trHeight w:val="583"/>
        </w:trPr>
        <w:tc>
          <w:tcPr>
            <w:tcW w:w="8505" w:type="dxa"/>
          </w:tcPr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経営理念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（想いと夢。事業を進める上で大切にしたいこと。お客さまに向けた誓約）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将来のビジョン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（将来の目標。何を目指すか？　将来どうなりたいか？　などの目標や事業のイメージ）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9D5BDC" w:rsidRPr="006062A6" w:rsidRDefault="009D5BDC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E6DCE" w:rsidRDefault="009D5BDC" w:rsidP="008E6DCE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kern w:val="0"/>
          <w:szCs w:val="24"/>
        </w:rPr>
        <w:t>５．ターゲットの特徴</w:t>
      </w:r>
    </w:p>
    <w:p w:rsidR="00B32950" w:rsidRPr="00B32950" w:rsidRDefault="00B32950" w:rsidP="00821E69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32950">
        <w:trPr>
          <w:trHeight w:val="274"/>
        </w:trPr>
        <w:tc>
          <w:tcPr>
            <w:tcW w:w="8505" w:type="dxa"/>
          </w:tcPr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ターゲットの具体像</w:t>
            </w: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①個人の場合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（年齢、所得、ライフスタイルなど）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②法人の場合（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業種、年商、業界特徴など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8B73FE" w:rsidRPr="006062A6" w:rsidRDefault="008B73FE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ind w:left="-4"/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</w:tbl>
    <w:p w:rsidR="00821E69" w:rsidRPr="006062A6" w:rsidRDefault="009D5BDC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６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="00490079" w:rsidRPr="006062A6">
        <w:rPr>
          <w:rFonts w:asciiTheme="majorEastAsia" w:eastAsiaTheme="majorEastAsia" w:hAnsiTheme="majorEastAsia" w:cs="Times New Roman" w:hint="eastAsia"/>
          <w:szCs w:val="24"/>
        </w:rPr>
        <w:t>マーケティングミックス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8E6DCE">
        <w:rPr>
          <w:rFonts w:asciiTheme="majorEastAsia" w:eastAsiaTheme="majorEastAsia" w:hAnsiTheme="majorEastAsia" w:cs="Times New Roman" w:hint="eastAsia"/>
          <w:szCs w:val="24"/>
        </w:rPr>
        <w:t>１０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マーケティング戦略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490079" w:rsidRPr="006062A6" w:rsidTr="00B55667">
        <w:trPr>
          <w:trHeight w:val="7012"/>
        </w:trPr>
        <w:tc>
          <w:tcPr>
            <w:tcW w:w="8474" w:type="dxa"/>
          </w:tcPr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①　商品・サービスの特徴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②　ターゲットになる顧客のメリット（ベネフィット）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③　他社との差別化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④　</w:t>
            </w:r>
            <w:r w:rsidR="00AE4438"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商品</w:t>
            </w: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・サービスの価格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490079" w:rsidRPr="006062A6" w:rsidRDefault="0049007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  <w:r w:rsidRPr="006062A6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BDE36" wp14:editId="6E788206">
                <wp:simplePos x="0" y="0"/>
                <wp:positionH relativeFrom="column">
                  <wp:posOffset>2179168</wp:posOffset>
                </wp:positionH>
                <wp:positionV relativeFrom="paragraph">
                  <wp:posOffset>25669</wp:posOffset>
                </wp:positionV>
                <wp:extent cx="734886" cy="375857"/>
                <wp:effectExtent l="38100" t="0" r="825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6" cy="375857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.6pt;margin-top:2pt;width:57.85pt;height:2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cEjQIAAEgFAAAOAAAAZHJzL2Uyb0RvYy54bWysVMFOGzEQvVfqP1i+l01CQtKIDYpAVJUQ&#10;oELF2XhtdiWvxx072aS/UPUbkPoFPfaDWvU3OvZuFgSoh6o5OLZn5s3M2zc+PNrUhq0V+gpszod7&#10;A86UlVBU9i7nH69P38w480HYQhiwKudb5fnR4vWrw8bN1QhKMIVCRiDWzxuX8zIEN88yL0tVC78H&#10;TlkyasBaBDriXVagaAi9NtloMDjIGsDCIUjlPd2etEa+SPhaKxkutPYqMJNzqi2kFdN6G9dscSjm&#10;dyhcWcmuDPEPVdSispS0hzoRQbAVVs+g6koieNBhT0KdgdaVVKkH6mY4eNLNVSmcSr0QOd71NPn/&#10;ByvP15fIqoK+HWdW1PSJfv748vv+26+v39kw0tM4PyevK3eJ3cnTNva60VjHf+qCbRKl255StQlM&#10;0uV0fzybHXAmybQ/ncwm04iZPQQ79OGdgprFTc4LaOwSEZrEplif+dD67/xiQgunlTHxPhbXlpN2&#10;YWtUdDD2g9LUFRUwSkBJT+rYIFsLUoKQUtkwbE2lKFR7PRnQr6uvj0jVJsCIrClxj90BRK0+x27L&#10;7vxjqEpy7IMHfyusDe4jUmawoQ+uKwv4EoChrrrMrf+OpJaayNItFFv65gjtMHgnTyvi/kz4cCmQ&#10;1E9zQhMdLmjRBpqcQ7fjrAT8/NJ99CdRkpWzhqYp5/7TSqDizLy3JNe3w/E4jl86jCfTER3wseX2&#10;scWu6mOgz0SSpOrSNvoHs9tqhPqGBn8Zs5JJWEm5cy4D7g7HoZ1yejqkWi6TG42cE+HMXjkZwSOr&#10;UVbXmxuBrhNgIOWew27yxPyJBFvfGGlhuQqgq6TPB147vmlck3C6pyW+B4/PyevhAVz8AQAA//8D&#10;AFBLAwQUAAYACAAAACEAGx1Tr+AAAAAIAQAADwAAAGRycy9kb3ducmV2LnhtbEyPO0/DQBCEeyT+&#10;w2mR6MiZxIkS43UEAQoiUeTBo7z4FtviHpbvEpt/n6WCcmdGs9/ky8EacaIuNN4h3I4SEORKrxtX&#10;Iex3zzdzECEqp5XxjhB+KMCyuLzIVaZ97zZ02sZKcIkLmUKoY2wzKUNZk1Vh5Fty7H35zqrIZ1dJ&#10;3amey62R4ySZSasaxx9q1dKqpvJ7e7QIT6ty/1EPDy9vZv0aFp/v7WO/niJeXw33dyAiDfEvDL/4&#10;jA4FMx380ekgDMIknYw5ipDyJPbT6XwB4oAwY10Wufw/oDgDAAD//wMAUEsBAi0AFAAGAAgAAAAh&#10;ALaDOJL+AAAA4QEAABMAAAAAAAAAAAAAAAAAAAAAAFtDb250ZW50X1R5cGVzXS54bWxQSwECLQAU&#10;AAYACAAAACEAOP0h/9YAAACUAQAACwAAAAAAAAAAAAAAAAAvAQAAX3JlbHMvLnJlbHNQSwECLQAU&#10;AAYACAAAACEA3dxXBI0CAABIBQAADgAAAAAAAAAAAAAAAAAuAgAAZHJzL2Uyb0RvYy54bWxQSwEC&#10;LQAUAAYACAAAACEAGx1Tr+AAAAAIAQAADwAAAAAAAAAAAAAAAADnBAAAZHJzL2Rvd25yZXYueG1s&#10;UEsFBgAAAAAEAAQA8wAAAPQFAAAAAA==&#10;" adj="10800" filled="f" strokecolor="#1f4d78 [1604]" strokeweight="1pt"/>
            </w:pict>
          </mc:Fallback>
        </mc:AlternateContent>
      </w:r>
    </w:p>
    <w:p w:rsidR="00821E69" w:rsidRPr="006062A6" w:rsidRDefault="00821E6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490079" w:rsidRPr="006062A6" w:rsidTr="00B55667">
        <w:trPr>
          <w:trHeight w:val="4461"/>
        </w:trPr>
        <w:tc>
          <w:tcPr>
            <w:tcW w:w="8448" w:type="dxa"/>
          </w:tcPr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⑤販路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⑥販売促進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B55667" w:rsidRPr="006062A6" w:rsidRDefault="00B55667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9D0B14" w:rsidRPr="009D0B14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７．自己分析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8E6DCE">
        <w:rPr>
          <w:rFonts w:asciiTheme="majorEastAsia" w:eastAsiaTheme="majorEastAsia" w:hAnsiTheme="majorEastAsia" w:cs="Times New Roman" w:hint="eastAsia"/>
          <w:szCs w:val="24"/>
        </w:rPr>
        <w:t>０７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:</w:t>
      </w:r>
      <w:r w:rsidR="008B73FE">
        <w:rPr>
          <w:rFonts w:asciiTheme="majorEastAsia" w:eastAsiaTheme="majorEastAsia" w:hAnsiTheme="majorEastAsia" w:cs="Times New Roman" w:hint="eastAsia"/>
          <w:szCs w:val="24"/>
        </w:rPr>
        <w:t>強みや課題を整理する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 xml:space="preserve">　　　　　　</w:t>
      </w:r>
    </w:p>
    <w:tbl>
      <w:tblPr>
        <w:tblW w:w="847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7"/>
        <w:gridCol w:w="4238"/>
      </w:tblGrid>
      <w:tr w:rsidR="000E2CF2" w:rsidRPr="006062A6" w:rsidTr="00B55667">
        <w:tc>
          <w:tcPr>
            <w:tcW w:w="4237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ること</w:t>
            </w:r>
          </w:p>
        </w:tc>
        <w:tc>
          <w:tcPr>
            <w:tcW w:w="4238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ないこと</w:t>
            </w:r>
          </w:p>
        </w:tc>
      </w:tr>
      <w:tr w:rsidR="000E2CF2" w:rsidRPr="006062A6" w:rsidTr="009D0B14">
        <w:trPr>
          <w:trHeight w:val="2586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強み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チャンス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E2CF2" w:rsidRPr="006062A6" w:rsidTr="00B55667">
        <w:trPr>
          <w:trHeight w:val="3248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不足点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ハードル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８</w:t>
      </w:r>
      <w:r w:rsidR="00F33AF4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Pr="006062A6">
        <w:rPr>
          <w:rFonts w:asciiTheme="majorEastAsia" w:eastAsiaTheme="majorEastAsia" w:hAnsiTheme="majorEastAsia" w:cs="Times New Roman" w:hint="eastAsia"/>
          <w:szCs w:val="24"/>
        </w:rPr>
        <w:t>事業の課題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490079" w:rsidRPr="006062A6" w:rsidTr="009D0B14">
        <w:trPr>
          <w:trHeight w:val="5566"/>
        </w:trPr>
        <w:tc>
          <w:tcPr>
            <w:tcW w:w="8439" w:type="dxa"/>
          </w:tcPr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不足点の克服方法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ハードルの超え方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821E69" w:rsidRPr="006062A6" w:rsidRDefault="000E2CF2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９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．収支計画（単位：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8E6DCE">
        <w:rPr>
          <w:rFonts w:asciiTheme="majorEastAsia" w:eastAsiaTheme="majorEastAsia" w:hAnsiTheme="majorEastAsia" w:cs="Times New Roman" w:hint="eastAsia"/>
          <w:szCs w:val="24"/>
        </w:rPr>
        <w:t>１７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>売上と利益の計算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31"/>
        <w:gridCol w:w="2032"/>
        <w:gridCol w:w="2032"/>
      </w:tblGrid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項目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1年目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2年目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３年目</w:t>
            </w: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売上原価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売上総利益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経費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・家賃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・広告費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・通信費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</w:t>
            </w:r>
            <w:r w:rsidR="00F33AF4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水道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光熱費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営業利益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</w:tbl>
    <w:p w:rsidR="00821E69" w:rsidRPr="006062A6" w:rsidRDefault="00821E69" w:rsidP="00821E69">
      <w:pPr>
        <w:tabs>
          <w:tab w:val="left" w:pos="2294"/>
        </w:tabs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11A2A" wp14:editId="30F58C02">
                <wp:simplePos x="0" y="0"/>
                <wp:positionH relativeFrom="column">
                  <wp:posOffset>19389</wp:posOffset>
                </wp:positionH>
                <wp:positionV relativeFrom="paragraph">
                  <wp:posOffset>173262</wp:posOffset>
                </wp:positionV>
                <wp:extent cx="5402253" cy="1514650"/>
                <wp:effectExtent l="0" t="0" r="27305" b="28575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253" cy="15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1年目　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 w:rsid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5" o:spid="_x0000_s1026" style="position:absolute;left:0;text-align:left;margin-left:1.55pt;margin-top:13.65pt;width:425.3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u4QQIAAFIEAAAOAAAAZHJzL2Uyb0RvYy54bWysVM2O0zAQviPxDpbvND+0Szdqulp1KUJa&#10;YKWFB3Acp7FwbDN2m5b3YB8AzpwRBx6HlXgLxk63dIETIgfL4xl/nvm+mczOtp0iGwFOGl3SbJRS&#10;IjQ3tdSrkr55vXw0pcR5pmumjBYl3QlHz+YPH8x6W4jctEbVAgiCaFf0tqSt97ZIEsdb0TE3MlZo&#10;dDYGOubRhFVSA+sRvVNJnqYnSW+gtmC4cA5PLwYnnUf8phHcv2oaJzxRJcXcfFwhrlVYk/mMFStg&#10;tpV8nwb7hyw6JjU+eoC6YJ6RNcg/oDrJwTjT+BE3XWKaRnIRa8BqsvS3aq5bZkWsBclx9kCT+3+w&#10;/OXmCoisS3o6oUSzDjW6/fzp9ubr928fkx8fvgw7gl6kqreuwBvX9gpCsc5eGv7WEW0WLdMrcQ5g&#10;+lawGhPMQnxy70IwHF4lVf/C1PgQW3sTWds20AVA5INsozi7gzhi6wnHw8k4zfPJY0o4+rJJNj6Z&#10;RPkSVtxdt+D8M2E6EjYlBVQ/wrPNpfMhHVbchcT0jZL1UioVDVhVCwVkw7BTlvGLFWCVx2FKkz5w&#10;lU8i8j2fO4ZI4/c3iE56bHklu5JOD0GsCLw91XVsSM+kGvaYstJ7IgN3gwZ+W233clSm3iGlYIbW&#10;xlHETWvgPSU9tnVJ3bs1A0GJeq5RlifjPAjtozGdnuJMwLGjOnIwzRGopJ6SYbvww+SsLchVi+9k&#10;kQRtzlHIRkaKg8hDTvussXEj8/shC5NxbMeoX7+C+U8AAAD//wMAUEsDBBQABgAIAAAAIQATmrei&#10;3AAAAAgBAAAPAAAAZHJzL2Rvd25yZXYueG1sTI/BTsMwEETvSPyDtUjcqNOElCjEqQCJI6AWxNmJ&#10;lySqvY5iN03/nuVEjzszmn1TbRdnxYxTGDwpWK8SEEitNwN1Cr4+X+8KECFqMtp6QgVnDLCtr68q&#10;XRp/oh3O+9gJLqFQagV9jGMpZWh7dDqs/IjE3o+fnI58Tp00kz5xubMyTZKNdHog/tDrEV96bA/7&#10;o1NQfKTdvfXu+fs9P8S35jwT7aRStzfL0yOIiEv8D8MfPqNDzUyNP5IJwirI1hxUkD5kINgu8oyX&#10;NCxs8gJkXcnLAfUvAAAA//8DAFBLAQItABQABgAIAAAAIQC2gziS/gAAAOEBAAATAAAAAAAAAAAA&#10;AAAAAAAAAABbQ29udGVudF9UeXBlc10ueG1sUEsBAi0AFAAGAAgAAAAhADj9If/WAAAAlAEAAAsA&#10;AAAAAAAAAAAAAAAALwEAAF9yZWxzLy5yZWxzUEsBAi0AFAAGAAgAAAAhAM8/G7hBAgAAUgQAAA4A&#10;AAAAAAAAAAAAAAAALgIAAGRycy9lMm9Eb2MueG1sUEsBAi0AFAAGAAgAAAAhABOat6LcAAAACAEA&#10;AA8AAAAAAAAAAAAAAAAAmwQAAGRycy9kb3ducmV2LnhtbFBLBQYAAAAABAAEAPMAAACkBQAAAAA=&#10;">
                <v:textbox inset="5.85pt,.7pt,5.85pt,.7pt">
                  <w:txbxContent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1年目　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 w:rsidR="000E2CF2"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  <w:r w:rsidRPr="006062A6">
        <w:rPr>
          <w:rFonts w:asciiTheme="majorEastAsia" w:eastAsiaTheme="majorEastAsia" w:hAnsiTheme="majorEastAsia" w:cs="Times New Roman" w:hint="eastAsia"/>
          <w:szCs w:val="24"/>
        </w:rPr>
        <w:tab/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8FEE5" wp14:editId="0F276CB0">
                <wp:simplePos x="0" y="0"/>
                <wp:positionH relativeFrom="column">
                  <wp:posOffset>19389</wp:posOffset>
                </wp:positionH>
                <wp:positionV relativeFrom="paragraph">
                  <wp:posOffset>138200</wp:posOffset>
                </wp:positionV>
                <wp:extent cx="5401945" cy="1514475"/>
                <wp:effectExtent l="0" t="0" r="2730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２年目　</w:t>
                            </w: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.55pt;margin-top:10.9pt;width:425.3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PHQgIAAFcEAAAOAAAAZHJzL2Uyb0RvYy54bWysVM2O0zAQviPxDpbvND9q2DZqulp1KUJa&#10;YKWFB3Acp7FwbDN2myzvAQ+wnDkjDjwOK/EWTJxutwucEDlYM57xNzPfzGRx2reK7AQ4aXRBk0lM&#10;idDcVFJvCvr2zfrJjBLnma6YMloU9Fo4erp8/GjR2VykpjGqEkAQRLu8swVtvLd5FDneiJa5ibFC&#10;o7E20DKPKmyiCliH6K2K0jh+GnUGKguGC+fw9nw00mXAr2vB/eu6dsITVVDMzYcTwlkOZ7RcsHwD&#10;zDaS79Ng/5BFy6TGoAeoc+YZ2YL8A6qVHIwztZ9w00amriUXoQasJol/q+aqYVaEWpAcZw80uf8H&#10;y1/tLoHIqqApJZq12KLbL59vP3378f0m+vnx6yiRdCCqsy5H/yt7CUOpzl4Y/s4RbVYN0xtxBmC6&#10;RrAK00sG/+jBg0Fx+JSU3UtTYRy29SZw1tfQDoDIBulDa64PrRG9Jxwvs2mczKcZJRxtSZZMpydZ&#10;iMHyu+cWnH8uTEsGoaCAvQ/wbHfh/JAOy+9cQvpGyWotlQoKbMqVArJjOCfr8O3R3bGb0qQr6DxL&#10;s4D8wOaOIeLw/Q2ilR4HXsm2oLODE8sH3p7pKoyjZ1KNMqas9J7IgbuxB74v+9CywPLAa2mqa2QW&#10;zDjfuI8oNAY+UNLhbBfUvd8yEJSoFxq7czJN50ilD8psNsfFgGNDeWRgmiNQQT0lo7jy4/psLchN&#10;g3GSwIU2Z9jPWgam73PaJ4/TGxqw37RhPY714HX/P1j+AgAA//8DAFBLAwQUAAYACAAAACEA8EPd&#10;PtsAAAAIAQAADwAAAGRycy9kb3ducmV2LnhtbEyPzU7DMBCE70i8g7VI3KjzQ6sojVMBEkdALahn&#10;J16SqPY6it00fXuWE9x2d0az31S7xVkx4xQGTwrSVQICqfVmoE7B1+frQwEiRE1GW0+o4IoBdvXt&#10;TaVL4y+0x/kQO8EhFEqtoI9xLKUMbY9Oh5UfkVj79pPTkdepk2bSFw53VmZJspFOD8Qfej3iS4/t&#10;6XB2CoqPrHu03j0f39en+NZcZ6K9VOr+bnnagoi4xD8z/OIzOtTM1PgzmSCsgjxlo4Is5QIsF+uc&#10;h4YPmyQHWVfyf4H6BwAA//8DAFBLAQItABQABgAIAAAAIQC2gziS/gAAAOEBAAATAAAAAAAAAAAA&#10;AAAAAAAAAABbQ29udGVudF9UeXBlc10ueG1sUEsBAi0AFAAGAAgAAAAhADj9If/WAAAAlAEAAAsA&#10;AAAAAAAAAAAAAAAALwEAAF9yZWxzLy5yZWxzUEsBAi0AFAAGAAgAAAAhACCWA8dCAgAAVwQAAA4A&#10;AAAAAAAAAAAAAAAALgIAAGRycy9lMm9Eb2MueG1sUEsBAi0AFAAGAAgAAAAhAPBD3T7bAAAACAEA&#10;AA8AAAAAAAAAAAAAAAAAnAQAAGRycy9kb3ducmV2LnhtbFBLBQYAAAAABAAEAPMAAACkBQAAAAA=&#10;">
                <v:textbox inset="5.85pt,.7pt,5.85pt,.7pt">
                  <w:txbxContent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２年目　</w:t>
                      </w: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15913" wp14:editId="5B43367F">
                <wp:simplePos x="0" y="0"/>
                <wp:positionH relativeFrom="column">
                  <wp:posOffset>19389</wp:posOffset>
                </wp:positionH>
                <wp:positionV relativeFrom="paragraph">
                  <wp:posOffset>125578</wp:posOffset>
                </wp:positionV>
                <wp:extent cx="5401945" cy="1621155"/>
                <wp:effectExtent l="0" t="0" r="27305" b="17145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3年目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 w:rsid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具実現するための具体策</w:t>
                            </w:r>
                          </w:p>
                          <w:p w:rsidR="00821E69" w:rsidRDefault="00821E69" w:rsidP="00821E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4" o:spid="_x0000_s1028" style="position:absolute;left:0;text-align:left;margin-left:1.55pt;margin-top:9.9pt;width:425.35pt;height:1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RqRAIAAFkEAAAOAAAAZHJzL2Uyb0RvYy54bWysVM2O0zAQviPxDpbvND9qljZqulp1KUJa&#10;YKWFB3Acp7FwbDN2myzvAQ+wnDkjDjwOK/EWTJxutwucEDlYM57xNzPfzGRx2reK7AQ4aXRBk0lM&#10;idDcVFJvCvr2zfrJjBLnma6YMloU9Fo4erp8/GjR2VykpjGqEkAQRLu8swVtvLd5FDneiJa5ibFC&#10;o7E20DKPKmyiCliH6K2K0jg+iToDlQXDhXN4ez4a6TLg17Xg/nVdO+GJKijm5sMJ4SyHM1ouWL4B&#10;ZhvJ92mwf8iiZVJj0APUOfOMbEH+AdVKDsaZ2k+4aSNT15KLUANWk8S/VXPVMCtCLUiOswea3P+D&#10;5a92l0BkVdD5lBLNWuzR7ZfPt5++/fh+E/38+HWUCFqRqs66HF9c2UsYinX2wvB3jmizapjeiDMA&#10;0zWCVZhgMvhHDx4MisOnpOxemgoDsa03gbW+hnYARD5IH5pzfWiO6D3heJlN42Q+zSjhaEtO0iTJ&#10;shCD5XfPLTj/XJiWDEJBAbsf4NnuwvkhHZbfuYT0jZLVWioVFNiUKwVkx3BS1uHbo7tjN6VJh1xl&#10;aRaQH9jcMUQcvr9BtNLjyCvZFnR2cGL5wNszXYWB9EyqUcaUld4TOXA39sD3ZR+alg4BBl5LU10j&#10;s2DGCceNRKEx8IGSDqe7oO79loGgRL3Q2J2n03SOVPqgzGZzXA04NpRHBqY5AhXUUzKKKz8u0NaC&#10;3DQYJwlcaHOG/axlYPo+p33yOL+hAftdGxbkWA9e93+E5S8AAAD//wMAUEsDBBQABgAIAAAAIQDt&#10;8MOa2wAAAAgBAAAPAAAAZHJzL2Rvd25yZXYueG1sTI9BT8MwDIXvSPyHyEjcWNqOQilNJ0DiCNMG&#10;4pw2pq2WOFWTdd2/x5zgZvs9PX+v2izOihmnMHhSkK4SEEitNwN1Cj4/Xm8KECFqMtp6QgVnDLCp&#10;Ly8qXRp/oh3O+9gJDqFQagV9jGMpZWh7dDqs/IjE2refnI68Tp00kz5xuLMyS5I76fRA/KHXI770&#10;2B72R6eg2GbdrfXu+es9P8S35jwT7aRS11fL0yOIiEv8M8MvPqNDzUyNP5IJwipYp2zk8wMXYLnI&#10;1zw0CrL7PAVZV/J/gfoHAAD//wMAUEsBAi0AFAAGAAgAAAAhALaDOJL+AAAA4QEAABMAAAAAAAAA&#10;AAAAAAAAAAAAAFtDb250ZW50X1R5cGVzXS54bWxQSwECLQAUAAYACAAAACEAOP0h/9YAAACUAQAA&#10;CwAAAAAAAAAAAAAAAAAvAQAAX3JlbHMvLnJlbHNQSwECLQAUAAYACAAAACEAV4VkakQCAABZBAAA&#10;DgAAAAAAAAAAAAAAAAAuAgAAZHJzL2Uyb0RvYy54bWxQSwECLQAUAAYACAAAACEA7fDDmtsAAAAI&#10;AQAADwAAAAAAAAAAAAAAAACeBAAAZHJzL2Rvd25yZXYueG1sUEsFBgAAAAAEAAQA8wAAAKYFAAAA&#10;AA==&#10;">
                <v:textbox inset="5.85pt,.7pt,5.85pt,.7pt">
                  <w:txbxContent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3年目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 w:rsidR="000E2CF2">
                        <w:rPr>
                          <w:rFonts w:ascii="ＭＳ Ｐゴシック" w:eastAsia="ＭＳ Ｐゴシック" w:hAnsi="ＭＳ Ｐゴシック" w:hint="eastAsia"/>
                        </w:rPr>
                        <w:t>具実現するための具体策</w:t>
                      </w:r>
                    </w:p>
                    <w:p w:rsidR="00821E69" w:rsidRDefault="00821E69" w:rsidP="00821E69"/>
                  </w:txbxContent>
                </v:textbox>
              </v:rect>
            </w:pict>
          </mc:Fallback>
        </mc:AlternateContent>
      </w: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１０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．資金計画（単位：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8E6DCE">
        <w:rPr>
          <w:rFonts w:asciiTheme="majorEastAsia" w:eastAsiaTheme="majorEastAsia" w:hAnsiTheme="majorEastAsia" w:cs="Times New Roman" w:hint="eastAsia"/>
          <w:szCs w:val="24"/>
        </w:rPr>
        <w:t>１３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：資金計画</w:t>
      </w:r>
      <w:r w:rsidR="005730BB">
        <w:rPr>
          <w:rFonts w:asciiTheme="majorEastAsia" w:eastAsiaTheme="majorEastAsia" w:hAnsiTheme="majorEastAsia" w:cs="Times New Roman" w:hint="eastAsia"/>
          <w:szCs w:val="24"/>
        </w:rPr>
        <w:t>を完成させよう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p w:rsidR="008B73FE" w:rsidRPr="008B73FE" w:rsidRDefault="008B73FE" w:rsidP="008B73FE">
      <w:pPr>
        <w:widowControl/>
        <w:ind w:leftChars="100" w:left="210" w:firstLineChars="100" w:firstLine="200"/>
        <w:jc w:val="righ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8B73FE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（単位：千円）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542"/>
        <w:gridCol w:w="2409"/>
        <w:gridCol w:w="1560"/>
      </w:tblGrid>
      <w:tr w:rsidR="008B73FE" w:rsidRPr="008B73FE" w:rsidTr="00EB35ED">
        <w:trPr>
          <w:cantSplit/>
        </w:trPr>
        <w:tc>
          <w:tcPr>
            <w:tcW w:w="3420" w:type="dxa"/>
            <w:gridSpan w:val="2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必要資金</w:t>
            </w:r>
          </w:p>
        </w:tc>
        <w:tc>
          <w:tcPr>
            <w:tcW w:w="1542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  <w:tc>
          <w:tcPr>
            <w:tcW w:w="2409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調達方法</w:t>
            </w:r>
          </w:p>
        </w:tc>
        <w:tc>
          <w:tcPr>
            <w:tcW w:w="1560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</w:tr>
      <w:tr w:rsidR="008B73FE" w:rsidRPr="008B73FE" w:rsidTr="0084502A">
        <w:trPr>
          <w:cantSplit/>
          <w:trHeight w:val="2262"/>
        </w:trPr>
        <w:tc>
          <w:tcPr>
            <w:tcW w:w="720" w:type="dxa"/>
            <w:textDirection w:val="tbRlV"/>
            <w:vAlign w:val="center"/>
          </w:tcPr>
          <w:p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</w:t>
            </w:r>
          </w:p>
        </w:tc>
        <w:tc>
          <w:tcPr>
            <w:tcW w:w="2700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設備資金小計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:rsidTr="00EB35ED">
        <w:trPr>
          <w:cantSplit/>
          <w:trHeight w:val="1134"/>
        </w:trPr>
        <w:tc>
          <w:tcPr>
            <w:tcW w:w="720" w:type="dxa"/>
            <w:textDirection w:val="tbRlV"/>
            <w:vAlign w:val="center"/>
          </w:tcPr>
          <w:p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</w:t>
            </w:r>
          </w:p>
        </w:tc>
        <w:tc>
          <w:tcPr>
            <w:tcW w:w="2700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運転資金小計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:rsidTr="00B518A5">
        <w:trPr>
          <w:cantSplit/>
          <w:trHeight w:val="445"/>
        </w:trPr>
        <w:tc>
          <w:tcPr>
            <w:tcW w:w="3420" w:type="dxa"/>
            <w:gridSpan w:val="2"/>
          </w:tcPr>
          <w:p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</w:tcPr>
          <w:p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60" w:type="dxa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</w:tbl>
    <w:p w:rsidR="008B73FE" w:rsidRDefault="008B73FE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F33881" w:rsidRDefault="00F33881" w:rsidP="00821E69">
      <w:pPr>
        <w:rPr>
          <w:rFonts w:asciiTheme="majorEastAsia" w:eastAsiaTheme="majorEastAsia" w:hAnsiTheme="majorEastAsia" w:cs="Times New Roman"/>
          <w:szCs w:val="24"/>
        </w:rPr>
      </w:pPr>
      <w:r w:rsidRPr="00F33881">
        <w:rPr>
          <w:rFonts w:asciiTheme="majorEastAsia" w:eastAsiaTheme="majorEastAsia" w:hAnsiTheme="majorEastAsia" w:cs="Times New Roman" w:hint="eastAsia"/>
          <w:szCs w:val="24"/>
        </w:rPr>
        <w:t>１１．開業までのスケジュール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8E6DCE">
        <w:rPr>
          <w:rFonts w:asciiTheme="majorEastAsia" w:eastAsiaTheme="majorEastAsia" w:hAnsiTheme="majorEastAsia" w:cs="Times New Roman" w:hint="eastAsia"/>
          <w:szCs w:val="24"/>
        </w:rPr>
        <w:t>２８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：開業スケジュール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pPr w:leftFromText="142" w:rightFromText="142" w:vertAnchor="text" w:horzAnchor="margin" w:tblpX="99" w:tblpY="19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513"/>
      </w:tblGrid>
      <w:tr w:rsidR="00F33881" w:rsidRPr="006062A6" w:rsidTr="0084502A">
        <w:trPr>
          <w:trHeight w:val="241"/>
        </w:trPr>
        <w:tc>
          <w:tcPr>
            <w:tcW w:w="1517" w:type="dxa"/>
            <w:tcBorders>
              <w:bottom w:val="single" w:sz="4" w:space="0" w:color="auto"/>
            </w:tcBorders>
          </w:tcPr>
          <w:p w:rsidR="00F33881" w:rsidRPr="006062A6" w:rsidRDefault="00F33881" w:rsidP="00F33881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日　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33881" w:rsidRPr="006062A6" w:rsidRDefault="00F33881" w:rsidP="00F33881">
            <w:pPr>
              <w:widowControl/>
              <w:ind w:firstLineChars="1200" w:firstLine="2520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行動内容</w:t>
            </w:r>
          </w:p>
        </w:tc>
      </w:tr>
      <w:tr w:rsidR="00F33881" w:rsidRPr="006062A6" w:rsidTr="0084502A">
        <w:trPr>
          <w:trHeight w:val="422"/>
        </w:trPr>
        <w:tc>
          <w:tcPr>
            <w:tcW w:w="1517" w:type="dxa"/>
            <w:tcBorders>
              <w:bottom w:val="dashed" w:sz="4" w:space="0" w:color="auto"/>
            </w:tcBorders>
          </w:tcPr>
          <w:p w:rsidR="00F33881" w:rsidRPr="006062A6" w:rsidRDefault="00F33881" w:rsidP="00F33881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bottom w:val="dashed" w:sz="4" w:space="0" w:color="auto"/>
            </w:tcBorders>
          </w:tcPr>
          <w:p w:rsidR="00F33881" w:rsidRPr="006062A6" w:rsidRDefault="00F33881" w:rsidP="00F33881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準備スタート</w:t>
            </w: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E10723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E10723">
        <w:trPr>
          <w:trHeight w:val="42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事業スタート</w:t>
            </w:r>
          </w:p>
        </w:tc>
      </w:tr>
    </w:tbl>
    <w:p w:rsidR="00F33881" w:rsidRDefault="00F33881" w:rsidP="00F33881">
      <w:pPr>
        <w:rPr>
          <w:rFonts w:asciiTheme="majorEastAsia" w:eastAsiaTheme="majorEastAsia" w:hAnsiTheme="majorEastAsia" w:cs="Times New Roman"/>
          <w:szCs w:val="24"/>
        </w:rPr>
      </w:pPr>
    </w:p>
    <w:sectPr w:rsidR="00F33881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52" w:rsidRDefault="001C6852" w:rsidP="009D5BDC">
      <w:r>
        <w:separator/>
      </w:r>
    </w:p>
  </w:endnote>
  <w:endnote w:type="continuationSeparator" w:id="0">
    <w:p w:rsidR="001C6852" w:rsidRDefault="001C6852" w:rsidP="009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178476"/>
      <w:docPartObj>
        <w:docPartGallery w:val="Page Numbers (Bottom of Page)"/>
        <w:docPartUnique/>
      </w:docPartObj>
    </w:sdtPr>
    <w:sdtEndPr/>
    <w:sdtContent>
      <w:p w:rsidR="0084502A" w:rsidRDefault="008450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120" w:rsidRPr="00825120">
          <w:rPr>
            <w:noProof/>
            <w:lang w:val="ja-JP"/>
          </w:rPr>
          <w:t>6</w:t>
        </w:r>
        <w:r>
          <w:fldChar w:fldCharType="end"/>
        </w:r>
      </w:p>
    </w:sdtContent>
  </w:sdt>
  <w:p w:rsidR="0084502A" w:rsidRDefault="008450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52" w:rsidRDefault="001C6852" w:rsidP="009D5BDC">
      <w:r>
        <w:separator/>
      </w:r>
    </w:p>
  </w:footnote>
  <w:footnote w:type="continuationSeparator" w:id="0">
    <w:p w:rsidR="001C6852" w:rsidRDefault="001C6852" w:rsidP="009D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970"/>
    <w:multiLevelType w:val="hybridMultilevel"/>
    <w:tmpl w:val="36B63012"/>
    <w:lvl w:ilvl="0" w:tplc="070A4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C12741"/>
    <w:multiLevelType w:val="hybridMultilevel"/>
    <w:tmpl w:val="996C73B4"/>
    <w:lvl w:ilvl="0" w:tplc="623280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9"/>
    <w:rsid w:val="00025A78"/>
    <w:rsid w:val="000713A1"/>
    <w:rsid w:val="000E2CF2"/>
    <w:rsid w:val="00184AB6"/>
    <w:rsid w:val="001C6852"/>
    <w:rsid w:val="002070BA"/>
    <w:rsid w:val="0026218F"/>
    <w:rsid w:val="00265284"/>
    <w:rsid w:val="00274DF5"/>
    <w:rsid w:val="00355354"/>
    <w:rsid w:val="00357FF6"/>
    <w:rsid w:val="00364B97"/>
    <w:rsid w:val="004148B0"/>
    <w:rsid w:val="00490079"/>
    <w:rsid w:val="004D37BE"/>
    <w:rsid w:val="00510065"/>
    <w:rsid w:val="005730BB"/>
    <w:rsid w:val="005D39F1"/>
    <w:rsid w:val="00601A9C"/>
    <w:rsid w:val="006062A6"/>
    <w:rsid w:val="006D6B8A"/>
    <w:rsid w:val="00741960"/>
    <w:rsid w:val="00777C61"/>
    <w:rsid w:val="007E17AD"/>
    <w:rsid w:val="007E6F3B"/>
    <w:rsid w:val="00821E69"/>
    <w:rsid w:val="00825120"/>
    <w:rsid w:val="0084502A"/>
    <w:rsid w:val="00860ED0"/>
    <w:rsid w:val="008B73FE"/>
    <w:rsid w:val="008E6DCE"/>
    <w:rsid w:val="009D0B14"/>
    <w:rsid w:val="009D5BDC"/>
    <w:rsid w:val="00A0405A"/>
    <w:rsid w:val="00A32F6C"/>
    <w:rsid w:val="00AD73FD"/>
    <w:rsid w:val="00AE4438"/>
    <w:rsid w:val="00B1646B"/>
    <w:rsid w:val="00B32950"/>
    <w:rsid w:val="00B518A5"/>
    <w:rsid w:val="00B55667"/>
    <w:rsid w:val="00B834B7"/>
    <w:rsid w:val="00BF7ED9"/>
    <w:rsid w:val="00C231AD"/>
    <w:rsid w:val="00C30656"/>
    <w:rsid w:val="00C33D59"/>
    <w:rsid w:val="00C71B58"/>
    <w:rsid w:val="00D31570"/>
    <w:rsid w:val="00D86C65"/>
    <w:rsid w:val="00DC6683"/>
    <w:rsid w:val="00E11CF7"/>
    <w:rsid w:val="00E755B6"/>
    <w:rsid w:val="00E872ED"/>
    <w:rsid w:val="00F33881"/>
    <w:rsid w:val="00F33AF4"/>
    <w:rsid w:val="00F5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DC"/>
  </w:style>
  <w:style w:type="paragraph" w:styleId="a6">
    <w:name w:val="footer"/>
    <w:basedOn w:val="a"/>
    <w:link w:val="a7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DC"/>
  </w:style>
  <w:style w:type="paragraph" w:styleId="a8">
    <w:name w:val="Balloon Text"/>
    <w:basedOn w:val="a"/>
    <w:link w:val="a9"/>
    <w:uiPriority w:val="99"/>
    <w:semiHidden/>
    <w:unhideWhenUsed/>
    <w:rsid w:val="0077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C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DC"/>
  </w:style>
  <w:style w:type="paragraph" w:styleId="a6">
    <w:name w:val="footer"/>
    <w:basedOn w:val="a"/>
    <w:link w:val="a7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DC"/>
  </w:style>
  <w:style w:type="paragraph" w:styleId="a8">
    <w:name w:val="Balloon Text"/>
    <w:basedOn w:val="a"/>
    <w:link w:val="a9"/>
    <w:uiPriority w:val="99"/>
    <w:semiHidden/>
    <w:unhideWhenUsed/>
    <w:rsid w:val="0077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6367-45C9-4186-B87A-154564BD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川口佐和子</dc:creator>
  <cp:keywords/>
  <dc:description/>
  <cp:lastModifiedBy>sawako</cp:lastModifiedBy>
  <cp:revision>37</cp:revision>
  <cp:lastPrinted>2015-06-02T00:04:00Z</cp:lastPrinted>
  <dcterms:created xsi:type="dcterms:W3CDTF">2014-10-06T11:00:00Z</dcterms:created>
  <dcterms:modified xsi:type="dcterms:W3CDTF">2016-10-26T03:14:00Z</dcterms:modified>
</cp:coreProperties>
</file>