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08" w:rsidRDefault="00492308" w:rsidP="00492308">
      <w:pPr>
        <w:jc w:val="center"/>
        <w:rPr>
          <w:rFonts w:ascii="HG丸ｺﾞｼｯｸM-PRO" w:eastAsia="HG丸ｺﾞｼｯｸM-PRO" w:hint="eastAsia"/>
          <w:sz w:val="28"/>
          <w:szCs w:val="28"/>
        </w:rPr>
      </w:pPr>
      <w:r w:rsidRPr="00492308">
        <w:rPr>
          <w:rFonts w:ascii="HG丸ｺﾞｼｯｸM-PRO" w:eastAsia="HG丸ｺﾞｼｯｸM-PRO" w:hint="eastAsia"/>
          <w:sz w:val="28"/>
          <w:szCs w:val="28"/>
        </w:rPr>
        <w:t>第</w:t>
      </w:r>
      <w:r w:rsidR="00B103F3">
        <w:rPr>
          <w:rFonts w:ascii="HG丸ｺﾞｼｯｸM-PRO" w:eastAsia="HG丸ｺﾞｼｯｸM-PRO" w:hint="eastAsia"/>
          <w:sz w:val="28"/>
          <w:szCs w:val="28"/>
        </w:rPr>
        <w:t>２</w:t>
      </w:r>
      <w:r w:rsidRPr="00492308">
        <w:rPr>
          <w:rFonts w:ascii="HG丸ｺﾞｼｯｸM-PRO" w:eastAsia="HG丸ｺﾞｼｯｸM-PRO" w:hint="eastAsia"/>
          <w:sz w:val="28"/>
          <w:szCs w:val="28"/>
        </w:rPr>
        <w:t>日目　ワークシート</w:t>
      </w:r>
    </w:p>
    <w:p w:rsidR="001B65EB" w:rsidRPr="001B65EB" w:rsidRDefault="001B65EB" w:rsidP="001B65EB">
      <w:pPr>
        <w:rPr>
          <w:rFonts w:ascii="HG丸ｺﾞｼｯｸM-PRO" w:eastAsia="HG丸ｺﾞｼｯｸM-PRO"/>
          <w:sz w:val="22"/>
          <w:szCs w:val="22"/>
        </w:rPr>
      </w:pPr>
      <w:r w:rsidRPr="001B65EB">
        <w:rPr>
          <w:rFonts w:ascii="HG丸ｺﾞｼｯｸM-PRO" w:eastAsia="HG丸ｺﾞｼｯｸM-PRO" w:hint="eastAsia"/>
          <w:sz w:val="22"/>
          <w:szCs w:val="22"/>
        </w:rPr>
        <w:t xml:space="preserve">【ワークシート１０：マーケティング戦略】　</w:t>
      </w:r>
      <w:r w:rsidR="00001BF1">
        <w:rPr>
          <w:rFonts w:ascii="HG丸ｺﾞｼｯｸM-PRO" w:eastAsia="HG丸ｺﾞｼｯｸM-PRO" w:hint="eastAsia"/>
          <w:sz w:val="22"/>
          <w:szCs w:val="22"/>
        </w:rPr>
        <w:t xml:space="preserve">　　　　　　　　　テキストＰ.４０</w:t>
      </w:r>
    </w:p>
    <w:tbl>
      <w:tblPr>
        <w:tblpPr w:leftFromText="142" w:rightFromText="142" w:vertAnchor="page" w:horzAnchor="margin" w:tblpY="3301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1B65EB" w:rsidRPr="001B65EB" w:rsidTr="001B65EB">
        <w:trPr>
          <w:trHeight w:val="81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B" w:rsidRPr="001B65EB" w:rsidRDefault="001B65EB" w:rsidP="001B65E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B65E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ターゲットは誰ですか？</w:t>
            </w:r>
          </w:p>
          <w:p w:rsidR="001B65EB" w:rsidRPr="001B65EB" w:rsidRDefault="001B65EB" w:rsidP="001B65EB">
            <w:pPr>
              <w:rPr>
                <w:rFonts w:ascii="ＭＳ 明朝" w:hAnsi="ＭＳ 明朝"/>
                <w:sz w:val="22"/>
                <w:szCs w:val="22"/>
              </w:rPr>
            </w:pPr>
            <w:r w:rsidRPr="001B65E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1B65EB" w:rsidRPr="001B65EB" w:rsidTr="001B65EB">
        <w:trPr>
          <w:trHeight w:val="2567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B" w:rsidRDefault="001B65EB" w:rsidP="001B65EB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1B65E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１、商品戦略</w:t>
            </w:r>
          </w:p>
          <w:p w:rsidR="001B65EB" w:rsidRPr="001B65EB" w:rsidRDefault="001B65EB" w:rsidP="001B65EB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1B65E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（1）商品自体の特徴はどこにありますか？</w:t>
            </w:r>
          </w:p>
          <w:p w:rsidR="001B65EB" w:rsidRPr="001B65EB" w:rsidRDefault="001B65EB" w:rsidP="001B65EB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1B65E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:rsidR="001B65EB" w:rsidRPr="001B65EB" w:rsidRDefault="001B65EB" w:rsidP="001B65EB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1B65E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</w:p>
          <w:p w:rsidR="001B65EB" w:rsidRPr="001B65EB" w:rsidRDefault="001B65EB" w:rsidP="001B65E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B65E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（2）商品に付加するものの特徴はどこにありますか？</w:t>
            </w:r>
          </w:p>
        </w:tc>
      </w:tr>
      <w:tr w:rsidR="001B65EB" w:rsidRPr="001B65EB" w:rsidTr="001B65EB">
        <w:trPr>
          <w:trHeight w:val="1925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B" w:rsidRPr="001B65EB" w:rsidRDefault="001B65EB" w:rsidP="001B65E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B65E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２、価格戦略</w:t>
            </w:r>
          </w:p>
          <w:p w:rsidR="001B65EB" w:rsidRPr="001B65EB" w:rsidRDefault="001B65EB" w:rsidP="001B65E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B65E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（１）価格は、どのように設定しますか？</w:t>
            </w:r>
          </w:p>
          <w:p w:rsidR="001B65EB" w:rsidRPr="001B65EB" w:rsidRDefault="001B65EB" w:rsidP="001B65EB">
            <w:pPr>
              <w:rPr>
                <w:rFonts w:hAnsi="HG丸ｺﾞｼｯｸM-PRO"/>
                <w:sz w:val="22"/>
                <w:szCs w:val="22"/>
              </w:rPr>
            </w:pPr>
            <w:r w:rsidRPr="001B65EB">
              <w:rPr>
                <w:rFonts w:hAnsi="HG丸ｺﾞｼｯｸM-PRO" w:hint="eastAsia"/>
                <w:sz w:val="22"/>
                <w:szCs w:val="22"/>
              </w:rPr>
              <w:t xml:space="preserve">　　</w:t>
            </w:r>
          </w:p>
          <w:p w:rsidR="001B65EB" w:rsidRPr="001B65EB" w:rsidRDefault="001B65EB" w:rsidP="001B65E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B65E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（２）少しでも高く売る工夫をどのようにしますか？</w:t>
            </w:r>
          </w:p>
          <w:p w:rsidR="001B65EB" w:rsidRPr="001B65EB" w:rsidRDefault="001B65EB" w:rsidP="001B65E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B65EB">
              <w:rPr>
                <w:rFonts w:hAnsi="HG丸ｺﾞｼｯｸM-PRO" w:hint="eastAsia"/>
                <w:sz w:val="22"/>
                <w:szCs w:val="22"/>
              </w:rPr>
              <w:t xml:space="preserve">　　</w:t>
            </w:r>
          </w:p>
        </w:tc>
      </w:tr>
      <w:tr w:rsidR="001B65EB" w:rsidRPr="001B65EB" w:rsidTr="001B65EB">
        <w:trPr>
          <w:trHeight w:val="649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EB" w:rsidRPr="001B65EB" w:rsidRDefault="001B65EB" w:rsidP="001B65E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B65E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３、流通戦略</w:t>
            </w:r>
          </w:p>
          <w:p w:rsidR="001B65EB" w:rsidRPr="001B65EB" w:rsidRDefault="001B65EB" w:rsidP="001B65E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B65E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販路はどのようにしますか？（どんな店舗で販売していきますか？）</w:t>
            </w:r>
          </w:p>
          <w:p w:rsidR="001B65EB" w:rsidRPr="001B65EB" w:rsidRDefault="001B65EB" w:rsidP="001B65E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B65E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（１）自分で売る</w:t>
            </w:r>
          </w:p>
          <w:p w:rsidR="001B65EB" w:rsidRPr="001B65EB" w:rsidRDefault="001B65EB" w:rsidP="001B65EB">
            <w:pPr>
              <w:rPr>
                <w:rFonts w:hAnsi="HG丸ｺﾞｼｯｸM-PRO"/>
                <w:sz w:val="22"/>
                <w:szCs w:val="22"/>
              </w:rPr>
            </w:pPr>
            <w:r w:rsidRPr="001B65EB">
              <w:rPr>
                <w:rFonts w:hAnsi="HG丸ｺﾞｼｯｸM-PRO" w:hint="eastAsia"/>
                <w:sz w:val="22"/>
                <w:szCs w:val="22"/>
              </w:rPr>
              <w:t xml:space="preserve">　　　</w:t>
            </w:r>
          </w:p>
          <w:p w:rsidR="001B65EB" w:rsidRDefault="001B65EB" w:rsidP="001B65EB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1B65E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（２）他人に売ってもらう</w:t>
            </w:r>
          </w:p>
          <w:p w:rsidR="001B65EB" w:rsidRPr="001B65EB" w:rsidRDefault="001B65EB" w:rsidP="001B65E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1B65EB" w:rsidRPr="001B65EB" w:rsidRDefault="001B65EB" w:rsidP="001B65E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B65E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４、販売促進戦略</w:t>
            </w:r>
          </w:p>
          <w:p w:rsidR="001B65EB" w:rsidRPr="001B65EB" w:rsidRDefault="001B65EB" w:rsidP="001B65E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B65E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販売促進活動は、どのように行っていきますか？</w:t>
            </w:r>
          </w:p>
          <w:p w:rsidR="001B65EB" w:rsidRPr="001B65EB" w:rsidRDefault="001B65EB" w:rsidP="001B65E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B65E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（１）広告・宣伝</w:t>
            </w:r>
          </w:p>
          <w:p w:rsidR="001B65EB" w:rsidRDefault="001B65EB" w:rsidP="001B65EB">
            <w:pPr>
              <w:rPr>
                <w:rFonts w:hAnsi="HG丸ｺﾞｼｯｸM-PRO" w:hint="eastAsia"/>
                <w:sz w:val="22"/>
                <w:szCs w:val="22"/>
              </w:rPr>
            </w:pPr>
            <w:r w:rsidRPr="001B65EB">
              <w:rPr>
                <w:rFonts w:hAnsi="HG丸ｺﾞｼｯｸM-PRO" w:hint="eastAsia"/>
                <w:sz w:val="22"/>
                <w:szCs w:val="22"/>
              </w:rPr>
              <w:t xml:space="preserve">　　</w:t>
            </w:r>
          </w:p>
          <w:p w:rsidR="001B65EB" w:rsidRPr="001B65EB" w:rsidRDefault="001B65EB" w:rsidP="001B65E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B65E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（２）パブリシティ</w:t>
            </w:r>
            <w:r w:rsidRPr="001B65EB">
              <w:rPr>
                <w:rFonts w:ascii="HG丸ｺﾞｼｯｸM-PRO" w:eastAsia="HG丸ｺﾞｼｯｸM-PRO" w:hAnsi="HG丸ｺﾞｼｯｸM-PRO"/>
                <w:sz w:val="22"/>
                <w:szCs w:val="22"/>
              </w:rPr>
              <w:fldChar w:fldCharType="begin"/>
            </w:r>
            <w:r w:rsidRPr="001B65EB">
              <w:instrText xml:space="preserve"> XE "</w:instrText>
            </w:r>
            <w:r w:rsidRPr="001B65EB">
              <w:rPr>
                <w:rFonts w:ascii="HG丸ｺﾞｼｯｸM-PRO" w:eastAsia="HG丸ｺﾞｼｯｸM-PRO" w:hAnsi="HG丸ｺﾞｼｯｸM-PRO" w:hint="eastAsia"/>
                <w:kern w:val="2"/>
                <w:sz w:val="22"/>
                <w:szCs w:val="22"/>
              </w:rPr>
              <w:instrText>パブリシティ</w:instrText>
            </w:r>
            <w:r w:rsidRPr="001B65EB">
              <w:instrText>" \y "</w:instrText>
            </w:r>
            <w:r w:rsidRPr="001B65EB">
              <w:instrText>ぱぶりしてぃ</w:instrText>
            </w:r>
            <w:r w:rsidRPr="001B65EB">
              <w:instrText xml:space="preserve">" </w:instrText>
            </w:r>
            <w:r w:rsidRPr="001B65EB">
              <w:rPr>
                <w:rFonts w:ascii="HG丸ｺﾞｼｯｸM-PRO" w:eastAsia="HG丸ｺﾞｼｯｸM-PRO" w:hAnsi="HG丸ｺﾞｼｯｸM-PRO"/>
                <w:sz w:val="22"/>
                <w:szCs w:val="22"/>
              </w:rPr>
              <w:fldChar w:fldCharType="end"/>
            </w:r>
          </w:p>
          <w:p w:rsidR="001B65EB" w:rsidRDefault="001B65EB" w:rsidP="001B65EB">
            <w:pPr>
              <w:rPr>
                <w:rFonts w:hAnsi="HG丸ｺﾞｼｯｸM-PRO" w:hint="eastAsia"/>
                <w:sz w:val="22"/>
                <w:szCs w:val="22"/>
              </w:rPr>
            </w:pPr>
            <w:r w:rsidRPr="001B65EB">
              <w:rPr>
                <w:rFonts w:hAnsi="HG丸ｺﾞｼｯｸM-PRO" w:hint="eastAsia"/>
                <w:sz w:val="22"/>
                <w:szCs w:val="22"/>
              </w:rPr>
              <w:t xml:space="preserve">　　</w:t>
            </w:r>
          </w:p>
          <w:p w:rsidR="001B65EB" w:rsidRPr="001B65EB" w:rsidRDefault="001B65EB" w:rsidP="001B65E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B65E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（３）営業活動</w:t>
            </w:r>
          </w:p>
          <w:p w:rsidR="001B65EB" w:rsidRDefault="001B65EB" w:rsidP="001B65EB">
            <w:pPr>
              <w:rPr>
                <w:rFonts w:hAnsi="HG丸ｺﾞｼｯｸM-PRO" w:hint="eastAsia"/>
                <w:sz w:val="22"/>
                <w:szCs w:val="22"/>
              </w:rPr>
            </w:pPr>
            <w:r w:rsidRPr="001B65EB">
              <w:rPr>
                <w:rFonts w:hAnsi="HG丸ｺﾞｼｯｸM-PRO" w:hint="eastAsia"/>
                <w:sz w:val="22"/>
                <w:szCs w:val="22"/>
              </w:rPr>
              <w:t xml:space="preserve">　　</w:t>
            </w:r>
          </w:p>
          <w:p w:rsidR="001B65EB" w:rsidRPr="001B65EB" w:rsidRDefault="001B65EB" w:rsidP="001B65E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B65E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（４）接客販売</w:t>
            </w:r>
          </w:p>
          <w:p w:rsidR="001B65EB" w:rsidRDefault="001B65EB" w:rsidP="001B65EB">
            <w:pPr>
              <w:rPr>
                <w:rFonts w:hAnsi="HG丸ｺﾞｼｯｸM-PRO" w:hint="eastAsia"/>
                <w:sz w:val="22"/>
                <w:szCs w:val="22"/>
              </w:rPr>
            </w:pPr>
            <w:r w:rsidRPr="001B65EB">
              <w:rPr>
                <w:rFonts w:hAnsi="HG丸ｺﾞｼｯｸM-PRO" w:hint="eastAsia"/>
                <w:sz w:val="22"/>
                <w:szCs w:val="22"/>
              </w:rPr>
              <w:t xml:space="preserve">　　</w:t>
            </w:r>
          </w:p>
          <w:p w:rsidR="001B65EB" w:rsidRPr="001B65EB" w:rsidRDefault="001B65EB" w:rsidP="001B65E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B65E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（５）ネット活用ほか</w:t>
            </w:r>
          </w:p>
          <w:p w:rsidR="001B65EB" w:rsidRPr="001B65EB" w:rsidRDefault="001B65EB" w:rsidP="001B65E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B65EB">
              <w:rPr>
                <w:rFonts w:hAnsi="HG丸ｺﾞｼｯｸM-PRO" w:hint="eastAsia"/>
                <w:sz w:val="22"/>
                <w:szCs w:val="22"/>
              </w:rPr>
              <w:t xml:space="preserve">　　　</w:t>
            </w:r>
          </w:p>
        </w:tc>
      </w:tr>
    </w:tbl>
    <w:p w:rsidR="001B65EB" w:rsidRDefault="00005F0C" w:rsidP="001B65EB">
      <w:pPr>
        <w:rPr>
          <w:rFonts w:ascii="HG丸ｺﾞｼｯｸM-PRO" w:eastAsia="HG丸ｺﾞｼｯｸM-PRO" w:hint="eastAsia"/>
          <w:sz w:val="22"/>
        </w:rPr>
      </w:pPr>
      <w:r w:rsidRPr="0067279A">
        <w:rPr>
          <w:rFonts w:ascii="HG丸ｺﾞｼｯｸM-PRO" w:eastAsia="HG丸ｺﾞｼｯｸM-PRO" w:hint="eastAsia"/>
          <w:sz w:val="22"/>
        </w:rPr>
        <w:lastRenderedPageBreak/>
        <w:t>【ワークシート</w:t>
      </w:r>
      <w:r w:rsidR="001B65EB">
        <w:rPr>
          <w:rFonts w:ascii="HG丸ｺﾞｼｯｸM-PRO" w:eastAsia="HG丸ｺﾞｼｯｸM-PRO" w:hint="eastAsia"/>
          <w:sz w:val="22"/>
        </w:rPr>
        <w:t>１１</w:t>
      </w:r>
      <w:r w:rsidRPr="0067279A">
        <w:rPr>
          <w:rFonts w:ascii="HG丸ｺﾞｼｯｸM-PRO" w:eastAsia="HG丸ｺﾞｼｯｸM-PRO" w:hint="eastAsia"/>
          <w:sz w:val="22"/>
        </w:rPr>
        <w:t xml:space="preserve">：設備資金】　</w:t>
      </w:r>
      <w:r w:rsidR="00155AA9">
        <w:rPr>
          <w:rFonts w:ascii="HG丸ｺﾞｼｯｸM-PRO" w:eastAsia="HG丸ｺﾞｼｯｸM-PRO" w:hint="eastAsia"/>
          <w:sz w:val="22"/>
        </w:rPr>
        <w:t xml:space="preserve">　</w:t>
      </w:r>
      <w:r w:rsidR="00001BF1">
        <w:rPr>
          <w:rFonts w:ascii="HG丸ｺﾞｼｯｸM-PRO" w:eastAsia="HG丸ｺﾞｼｯｸM-PRO" w:hint="eastAsia"/>
          <w:sz w:val="22"/>
        </w:rPr>
        <w:t xml:space="preserve">　　　　　　　　　　　　　　テキストＰ.４５</w:t>
      </w:r>
    </w:p>
    <w:p w:rsidR="00005F0C" w:rsidRPr="0067279A" w:rsidRDefault="00155AA9" w:rsidP="001B65EB">
      <w:pPr>
        <w:rPr>
          <w:rFonts w:ascii="HG丸ｺﾞｼｯｸM-PRO" w:eastAsia="HG丸ｺﾞｼｯｸM-PRO" w:hAnsi="ＭＳ Ｐ明朝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　</w:t>
      </w:r>
    </w:p>
    <w:tbl>
      <w:tblPr>
        <w:tblW w:w="86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8"/>
        <w:gridCol w:w="2100"/>
        <w:gridCol w:w="1660"/>
        <w:gridCol w:w="204"/>
        <w:gridCol w:w="438"/>
        <w:gridCol w:w="2100"/>
        <w:gridCol w:w="1660"/>
      </w:tblGrid>
      <w:tr w:rsidR="00005F0C" w:rsidRPr="00B47E3C" w:rsidTr="00005F0C">
        <w:trPr>
          <w:trHeight w:val="270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B47E3C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店</w:t>
            </w: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舗</w:t>
            </w: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・</w:t>
            </w: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事</w:t>
            </w: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務</w:t>
            </w: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所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保証金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内</w:t>
            </w: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装</w:t>
            </w: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工</w:t>
            </w: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工事費（電気・配管）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B47E3C" w:rsidTr="00005F0C">
        <w:trPr>
          <w:trHeight w:val="27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B47E3C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敷金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設計費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B47E3C" w:rsidTr="00005F0C">
        <w:trPr>
          <w:trHeight w:val="27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B47E3C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礼金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デザイン費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B47E3C" w:rsidTr="00005F0C">
        <w:trPr>
          <w:trHeight w:val="27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B47E3C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仲介料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空調設備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B47E3C" w:rsidTr="00005F0C">
        <w:trPr>
          <w:trHeight w:val="27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B47E3C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B47E3C" w:rsidTr="00005F0C">
        <w:trPr>
          <w:trHeight w:val="27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B47E3C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外</w:t>
            </w: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装</w:t>
            </w: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工</w:t>
            </w: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店頭改装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B47E3C" w:rsidTr="00005F0C">
        <w:trPr>
          <w:trHeight w:val="27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B47E3C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設</w:t>
            </w: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備</w:t>
            </w: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・</w:t>
            </w: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事</w:t>
            </w: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務</w:t>
            </w: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機</w:t>
            </w: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器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加工機械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看板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B47E3C" w:rsidTr="00005F0C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B47E3C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生産機械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設計費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B47E3C" w:rsidTr="00005F0C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B47E3C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机・椅子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デザイン費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B47E3C" w:rsidTr="00005F0C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B47E3C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キャビネット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B47E3C" w:rsidTr="00005F0C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B47E3C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レジ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B47E3C" w:rsidTr="00005F0C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B47E3C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厨房設備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初</w:t>
            </w: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期</w:t>
            </w: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経</w:t>
            </w: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登記費用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B47E3C" w:rsidTr="00005F0C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B47E3C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家具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名刺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B47E3C" w:rsidTr="00005F0C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B47E3C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陳列棚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チラシ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B47E3C" w:rsidTr="00005F0C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B47E3C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什器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ホームページ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B47E3C" w:rsidTr="00005F0C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B47E3C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車両・運搬具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案内状・DM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B47E3C" w:rsidTr="00005F0C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B47E3C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パソコン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デザイン費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B47E3C" w:rsidTr="00005F0C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B47E3C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パソコン周辺機器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文具・事務用品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B47E3C" w:rsidTr="00005F0C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B47E3C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ソフトウエア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ユニホーム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B47E3C" w:rsidTr="00005F0C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B47E3C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テレビ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印鑑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B47E3C" w:rsidTr="00005F0C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B47E3C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書籍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工具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B47E3C" w:rsidTr="00005F0C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B47E3C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電話・FAX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消耗品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B47E3C" w:rsidTr="00005F0C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B47E3C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コピー機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封筒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B47E3C" w:rsidTr="00005F0C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B47E3C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プリンター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紙袋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B47E3C" w:rsidTr="00005F0C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B47E3C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金庫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記念品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B47E3C" w:rsidTr="00005F0C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B47E3C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B47E3C" w:rsidTr="00005F0C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B47E3C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B47E3C" w:rsidRDefault="00005F0C" w:rsidP="00005F0C">
            <w:pPr>
              <w:spacing w:line="276" w:lineRule="auto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B47E3C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</w:tbl>
    <w:p w:rsidR="00005F0C" w:rsidRDefault="00005F0C" w:rsidP="00005F0C">
      <w:pPr>
        <w:spacing w:line="360" w:lineRule="auto"/>
        <w:rPr>
          <w:rFonts w:ascii="HG丸ｺﾞｼｯｸM-PRO" w:eastAsia="HG丸ｺﾞｼｯｸM-PRO" w:hAnsi="ＭＳ Ｐ明朝" w:cs="ＭＳ Ｐゴシック"/>
          <w:sz w:val="22"/>
          <w:u w:val="single"/>
        </w:rPr>
      </w:pPr>
    </w:p>
    <w:p w:rsidR="00005F0C" w:rsidRPr="00B47E3C" w:rsidRDefault="00005F0C" w:rsidP="00005F0C">
      <w:pPr>
        <w:spacing w:line="360" w:lineRule="auto"/>
        <w:jc w:val="right"/>
        <w:rPr>
          <w:rFonts w:ascii="HG丸ｺﾞｼｯｸM-PRO" w:eastAsia="HG丸ｺﾞｼｯｸM-PRO" w:hAnsi="ＭＳ Ｐ明朝" w:cs="ＭＳ Ｐゴシック"/>
          <w:sz w:val="22"/>
          <w:u w:val="single"/>
        </w:rPr>
      </w:pPr>
      <w:r>
        <w:rPr>
          <w:rFonts w:ascii="HG丸ｺﾞｼｯｸM-PRO" w:eastAsia="HG丸ｺﾞｼｯｸM-PRO" w:hAnsi="ＭＳ Ｐ明朝" w:cs="ＭＳ Ｐゴシック" w:hint="eastAsia"/>
          <w:sz w:val="22"/>
          <w:u w:val="single"/>
        </w:rPr>
        <w:t>設備資金</w:t>
      </w:r>
      <w:r w:rsidRPr="00B47E3C">
        <w:rPr>
          <w:rFonts w:ascii="HG丸ｺﾞｼｯｸM-PRO" w:eastAsia="HG丸ｺﾞｼｯｸM-PRO" w:hAnsi="ＭＳ Ｐ明朝" w:cs="ＭＳ Ｐゴシック" w:hint="eastAsia"/>
          <w:sz w:val="22"/>
          <w:u w:val="single"/>
        </w:rPr>
        <w:t>合計：　　　　　　　　　　　円</w:t>
      </w:r>
    </w:p>
    <w:p w:rsidR="00005F0C" w:rsidRPr="00FA7F7F" w:rsidRDefault="00005F0C" w:rsidP="00005F0C">
      <w:pPr>
        <w:rPr>
          <w:rFonts w:ascii="HG丸ｺﾞｼｯｸM-PRO" w:eastAsia="HG丸ｺﾞｼｯｸM-PRO"/>
          <w:sz w:val="22"/>
        </w:rPr>
      </w:pPr>
      <w:r w:rsidRPr="00FA7F7F">
        <w:rPr>
          <w:rFonts w:ascii="HG丸ｺﾞｼｯｸM-PRO" w:eastAsia="HG丸ｺﾞｼｯｸM-PRO" w:hint="eastAsia"/>
          <w:sz w:val="22"/>
        </w:rPr>
        <w:lastRenderedPageBreak/>
        <w:t>【ワークシート</w:t>
      </w:r>
      <w:r w:rsidR="001B65EB">
        <w:rPr>
          <w:rFonts w:ascii="HG丸ｺﾞｼｯｸM-PRO" w:eastAsia="HG丸ｺﾞｼｯｸM-PRO" w:hint="eastAsia"/>
          <w:sz w:val="22"/>
        </w:rPr>
        <w:t>１２</w:t>
      </w:r>
      <w:r w:rsidRPr="00FA7F7F">
        <w:rPr>
          <w:rFonts w:ascii="HG丸ｺﾞｼｯｸM-PRO" w:eastAsia="HG丸ｺﾞｼｯｸM-PRO" w:hint="eastAsia"/>
          <w:sz w:val="22"/>
        </w:rPr>
        <w:t>：運転資金】</w:t>
      </w:r>
      <w:r w:rsidR="00001BF1">
        <w:rPr>
          <w:rFonts w:ascii="HG丸ｺﾞｼｯｸM-PRO" w:eastAsia="HG丸ｺﾞｼｯｸM-PRO" w:hint="eastAsia"/>
          <w:sz w:val="22"/>
        </w:rPr>
        <w:t xml:space="preserve">　　　　　　　　　　　　　　　テキストＰ.４６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480"/>
        <w:gridCol w:w="2481"/>
      </w:tblGrid>
      <w:tr w:rsidR="00005F0C" w:rsidRPr="00FA7F7F" w:rsidTr="00005F0C">
        <w:tc>
          <w:tcPr>
            <w:tcW w:w="3652" w:type="dxa"/>
            <w:shd w:val="clear" w:color="auto" w:fill="BFBFBF"/>
          </w:tcPr>
          <w:p w:rsidR="00005F0C" w:rsidRPr="00FA7F7F" w:rsidRDefault="00005F0C" w:rsidP="00005F0C">
            <w:pPr>
              <w:spacing w:line="276" w:lineRule="auto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項目</w:t>
            </w:r>
          </w:p>
        </w:tc>
        <w:tc>
          <w:tcPr>
            <w:tcW w:w="2480" w:type="dxa"/>
            <w:shd w:val="clear" w:color="auto" w:fill="BFBFBF"/>
          </w:tcPr>
          <w:p w:rsidR="00005F0C" w:rsidRPr="00FA7F7F" w:rsidRDefault="00005F0C" w:rsidP="00005F0C">
            <w:pPr>
              <w:spacing w:line="276" w:lineRule="auto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1か月</w:t>
            </w:r>
          </w:p>
        </w:tc>
        <w:tc>
          <w:tcPr>
            <w:tcW w:w="2481" w:type="dxa"/>
            <w:shd w:val="clear" w:color="auto" w:fill="BFBFBF"/>
          </w:tcPr>
          <w:p w:rsidR="00005F0C" w:rsidRPr="00FA7F7F" w:rsidRDefault="00005F0C" w:rsidP="00005F0C">
            <w:pPr>
              <w:spacing w:line="276" w:lineRule="auto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 xml:space="preserve">　　か月</w:t>
            </w:r>
          </w:p>
        </w:tc>
      </w:tr>
      <w:tr w:rsidR="00005F0C" w:rsidRPr="00FA7F7F" w:rsidTr="00005F0C">
        <w:tc>
          <w:tcPr>
            <w:tcW w:w="3652" w:type="dxa"/>
          </w:tcPr>
          <w:p w:rsidR="00005F0C" w:rsidRPr="00FA7F7F" w:rsidRDefault="00005F0C" w:rsidP="00005F0C">
            <w:pPr>
              <w:spacing w:line="360" w:lineRule="auto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仕入代金</w:t>
            </w:r>
          </w:p>
        </w:tc>
        <w:tc>
          <w:tcPr>
            <w:tcW w:w="2480" w:type="dxa"/>
          </w:tcPr>
          <w:p w:rsidR="00005F0C" w:rsidRPr="00FA7F7F" w:rsidRDefault="00005F0C" w:rsidP="00005F0C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0円</w:t>
            </w:r>
          </w:p>
        </w:tc>
        <w:tc>
          <w:tcPr>
            <w:tcW w:w="2481" w:type="dxa"/>
          </w:tcPr>
          <w:p w:rsidR="00005F0C" w:rsidRPr="00FA7F7F" w:rsidRDefault="00005F0C" w:rsidP="00005F0C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</w:tr>
      <w:tr w:rsidR="00005F0C" w:rsidRPr="00FA7F7F" w:rsidTr="00005F0C">
        <w:tc>
          <w:tcPr>
            <w:tcW w:w="3652" w:type="dxa"/>
          </w:tcPr>
          <w:p w:rsidR="00005F0C" w:rsidRPr="00FA7F7F" w:rsidRDefault="00005F0C" w:rsidP="00005F0C">
            <w:pPr>
              <w:spacing w:line="360" w:lineRule="auto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原材料費</w:t>
            </w:r>
          </w:p>
        </w:tc>
        <w:tc>
          <w:tcPr>
            <w:tcW w:w="2480" w:type="dxa"/>
          </w:tcPr>
          <w:p w:rsidR="00005F0C" w:rsidRPr="00FA7F7F" w:rsidRDefault="00005F0C" w:rsidP="00005F0C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  <w:tc>
          <w:tcPr>
            <w:tcW w:w="2481" w:type="dxa"/>
          </w:tcPr>
          <w:p w:rsidR="00005F0C" w:rsidRPr="00FA7F7F" w:rsidRDefault="00005F0C" w:rsidP="00005F0C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</w:tr>
      <w:tr w:rsidR="00005F0C" w:rsidRPr="00FA7F7F" w:rsidTr="00005F0C">
        <w:tc>
          <w:tcPr>
            <w:tcW w:w="3652" w:type="dxa"/>
          </w:tcPr>
          <w:p w:rsidR="00005F0C" w:rsidRPr="00FA7F7F" w:rsidRDefault="00005F0C" w:rsidP="00005F0C">
            <w:pPr>
              <w:spacing w:line="360" w:lineRule="auto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家賃・共益費</w:t>
            </w:r>
          </w:p>
        </w:tc>
        <w:tc>
          <w:tcPr>
            <w:tcW w:w="2480" w:type="dxa"/>
          </w:tcPr>
          <w:p w:rsidR="00005F0C" w:rsidRPr="00FA7F7F" w:rsidRDefault="00005F0C" w:rsidP="00005F0C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  <w:tc>
          <w:tcPr>
            <w:tcW w:w="2481" w:type="dxa"/>
          </w:tcPr>
          <w:p w:rsidR="00005F0C" w:rsidRPr="00FA7F7F" w:rsidRDefault="00005F0C" w:rsidP="00005F0C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</w:tr>
      <w:tr w:rsidR="00005F0C" w:rsidRPr="00FA7F7F" w:rsidTr="00005F0C">
        <w:tc>
          <w:tcPr>
            <w:tcW w:w="3652" w:type="dxa"/>
          </w:tcPr>
          <w:p w:rsidR="00005F0C" w:rsidRPr="00FA7F7F" w:rsidRDefault="00005F0C" w:rsidP="00005F0C">
            <w:pPr>
              <w:spacing w:line="360" w:lineRule="auto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水道光熱費</w:t>
            </w:r>
          </w:p>
        </w:tc>
        <w:tc>
          <w:tcPr>
            <w:tcW w:w="2480" w:type="dxa"/>
          </w:tcPr>
          <w:p w:rsidR="00005F0C" w:rsidRPr="00FA7F7F" w:rsidRDefault="00005F0C" w:rsidP="00005F0C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  <w:tc>
          <w:tcPr>
            <w:tcW w:w="2481" w:type="dxa"/>
          </w:tcPr>
          <w:p w:rsidR="00005F0C" w:rsidRPr="00FA7F7F" w:rsidRDefault="00005F0C" w:rsidP="00005F0C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</w:tr>
      <w:tr w:rsidR="00005F0C" w:rsidRPr="00FA7F7F" w:rsidTr="00005F0C">
        <w:tc>
          <w:tcPr>
            <w:tcW w:w="3652" w:type="dxa"/>
          </w:tcPr>
          <w:p w:rsidR="00005F0C" w:rsidRPr="00FA7F7F" w:rsidRDefault="00005F0C" w:rsidP="00005F0C">
            <w:pPr>
              <w:spacing w:line="360" w:lineRule="auto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通信費</w:t>
            </w:r>
          </w:p>
        </w:tc>
        <w:tc>
          <w:tcPr>
            <w:tcW w:w="2480" w:type="dxa"/>
          </w:tcPr>
          <w:p w:rsidR="00005F0C" w:rsidRPr="00FA7F7F" w:rsidRDefault="00005F0C" w:rsidP="00005F0C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  <w:tc>
          <w:tcPr>
            <w:tcW w:w="2481" w:type="dxa"/>
          </w:tcPr>
          <w:p w:rsidR="00005F0C" w:rsidRPr="00FA7F7F" w:rsidRDefault="00005F0C" w:rsidP="00005F0C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</w:tr>
      <w:tr w:rsidR="00005F0C" w:rsidRPr="00FA7F7F" w:rsidTr="00005F0C">
        <w:tc>
          <w:tcPr>
            <w:tcW w:w="3652" w:type="dxa"/>
          </w:tcPr>
          <w:p w:rsidR="00005F0C" w:rsidRPr="00FA7F7F" w:rsidRDefault="00005F0C" w:rsidP="00005F0C">
            <w:pPr>
              <w:spacing w:line="360" w:lineRule="auto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交通費</w:t>
            </w:r>
          </w:p>
        </w:tc>
        <w:tc>
          <w:tcPr>
            <w:tcW w:w="2480" w:type="dxa"/>
          </w:tcPr>
          <w:p w:rsidR="00005F0C" w:rsidRPr="00FA7F7F" w:rsidRDefault="00005F0C" w:rsidP="00005F0C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  <w:tc>
          <w:tcPr>
            <w:tcW w:w="2481" w:type="dxa"/>
          </w:tcPr>
          <w:p w:rsidR="00005F0C" w:rsidRPr="00FA7F7F" w:rsidRDefault="00005F0C" w:rsidP="00005F0C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</w:tr>
      <w:tr w:rsidR="00005F0C" w:rsidRPr="00FA7F7F" w:rsidTr="00005F0C">
        <w:tc>
          <w:tcPr>
            <w:tcW w:w="3652" w:type="dxa"/>
          </w:tcPr>
          <w:p w:rsidR="00005F0C" w:rsidRPr="00FA7F7F" w:rsidRDefault="00005F0C" w:rsidP="00005F0C">
            <w:pPr>
              <w:spacing w:line="360" w:lineRule="auto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広告宣伝費</w:t>
            </w:r>
          </w:p>
        </w:tc>
        <w:tc>
          <w:tcPr>
            <w:tcW w:w="2480" w:type="dxa"/>
          </w:tcPr>
          <w:p w:rsidR="00005F0C" w:rsidRPr="00FA7F7F" w:rsidRDefault="00005F0C" w:rsidP="00005F0C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  <w:tc>
          <w:tcPr>
            <w:tcW w:w="2481" w:type="dxa"/>
          </w:tcPr>
          <w:p w:rsidR="00005F0C" w:rsidRPr="00FA7F7F" w:rsidRDefault="00005F0C" w:rsidP="00005F0C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</w:tr>
      <w:tr w:rsidR="00005F0C" w:rsidRPr="00FA7F7F" w:rsidTr="00005F0C">
        <w:tc>
          <w:tcPr>
            <w:tcW w:w="3652" w:type="dxa"/>
          </w:tcPr>
          <w:p w:rsidR="00005F0C" w:rsidRPr="00FA7F7F" w:rsidRDefault="00005F0C" w:rsidP="00005F0C">
            <w:pPr>
              <w:spacing w:line="360" w:lineRule="auto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会議費</w:t>
            </w:r>
          </w:p>
        </w:tc>
        <w:tc>
          <w:tcPr>
            <w:tcW w:w="2480" w:type="dxa"/>
          </w:tcPr>
          <w:p w:rsidR="00005F0C" w:rsidRPr="00FA7F7F" w:rsidRDefault="00005F0C" w:rsidP="00005F0C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  <w:tc>
          <w:tcPr>
            <w:tcW w:w="2481" w:type="dxa"/>
          </w:tcPr>
          <w:p w:rsidR="00005F0C" w:rsidRPr="00FA7F7F" w:rsidRDefault="00005F0C" w:rsidP="00005F0C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</w:tr>
      <w:tr w:rsidR="00005F0C" w:rsidRPr="00FA7F7F" w:rsidTr="00005F0C">
        <w:tc>
          <w:tcPr>
            <w:tcW w:w="3652" w:type="dxa"/>
          </w:tcPr>
          <w:p w:rsidR="00005F0C" w:rsidRPr="00FA7F7F" w:rsidRDefault="00005F0C" w:rsidP="00005F0C">
            <w:pPr>
              <w:spacing w:line="360" w:lineRule="auto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図書費</w:t>
            </w:r>
          </w:p>
        </w:tc>
        <w:tc>
          <w:tcPr>
            <w:tcW w:w="2480" w:type="dxa"/>
          </w:tcPr>
          <w:p w:rsidR="00005F0C" w:rsidRPr="00FA7F7F" w:rsidRDefault="00005F0C" w:rsidP="00005F0C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  <w:tc>
          <w:tcPr>
            <w:tcW w:w="2481" w:type="dxa"/>
          </w:tcPr>
          <w:p w:rsidR="00005F0C" w:rsidRPr="00FA7F7F" w:rsidRDefault="00005F0C" w:rsidP="00005F0C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</w:tr>
      <w:tr w:rsidR="00005F0C" w:rsidRPr="00FA7F7F" w:rsidTr="00005F0C">
        <w:tc>
          <w:tcPr>
            <w:tcW w:w="3652" w:type="dxa"/>
          </w:tcPr>
          <w:p w:rsidR="00005F0C" w:rsidRPr="00FA7F7F" w:rsidRDefault="00005F0C" w:rsidP="00005F0C">
            <w:pPr>
              <w:spacing w:line="360" w:lineRule="auto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人件費（事業主給料）</w:t>
            </w:r>
          </w:p>
        </w:tc>
        <w:tc>
          <w:tcPr>
            <w:tcW w:w="2480" w:type="dxa"/>
          </w:tcPr>
          <w:p w:rsidR="00005F0C" w:rsidRPr="00FA7F7F" w:rsidRDefault="00005F0C" w:rsidP="00005F0C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  <w:tc>
          <w:tcPr>
            <w:tcW w:w="2481" w:type="dxa"/>
          </w:tcPr>
          <w:p w:rsidR="00005F0C" w:rsidRPr="00FA7F7F" w:rsidRDefault="00005F0C" w:rsidP="00005F0C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</w:tr>
      <w:tr w:rsidR="00005F0C" w:rsidRPr="00FA7F7F" w:rsidTr="00005F0C">
        <w:tc>
          <w:tcPr>
            <w:tcW w:w="3652" w:type="dxa"/>
          </w:tcPr>
          <w:p w:rsidR="00005F0C" w:rsidRPr="00FA7F7F" w:rsidRDefault="00005F0C" w:rsidP="00005F0C">
            <w:pPr>
              <w:spacing w:line="360" w:lineRule="auto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人件費（従業員給料）</w:t>
            </w:r>
          </w:p>
        </w:tc>
        <w:tc>
          <w:tcPr>
            <w:tcW w:w="2480" w:type="dxa"/>
          </w:tcPr>
          <w:p w:rsidR="00005F0C" w:rsidRPr="00FA7F7F" w:rsidRDefault="00005F0C" w:rsidP="00005F0C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  <w:tc>
          <w:tcPr>
            <w:tcW w:w="2481" w:type="dxa"/>
          </w:tcPr>
          <w:p w:rsidR="00005F0C" w:rsidRPr="00FA7F7F" w:rsidRDefault="00005F0C" w:rsidP="00005F0C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</w:tr>
      <w:tr w:rsidR="00005F0C" w:rsidRPr="00FA7F7F" w:rsidTr="00005F0C">
        <w:tc>
          <w:tcPr>
            <w:tcW w:w="3652" w:type="dxa"/>
          </w:tcPr>
          <w:p w:rsidR="00005F0C" w:rsidRPr="00FA7F7F" w:rsidRDefault="00005F0C" w:rsidP="00005F0C">
            <w:pPr>
              <w:spacing w:line="360" w:lineRule="auto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2480" w:type="dxa"/>
          </w:tcPr>
          <w:p w:rsidR="00005F0C" w:rsidRPr="00FA7F7F" w:rsidRDefault="00005F0C" w:rsidP="00005F0C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  <w:tc>
          <w:tcPr>
            <w:tcW w:w="2481" w:type="dxa"/>
          </w:tcPr>
          <w:p w:rsidR="00005F0C" w:rsidRPr="00FA7F7F" w:rsidRDefault="00005F0C" w:rsidP="00005F0C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</w:tr>
      <w:tr w:rsidR="00005F0C" w:rsidRPr="00FA7F7F" w:rsidTr="00005F0C">
        <w:tc>
          <w:tcPr>
            <w:tcW w:w="3652" w:type="dxa"/>
          </w:tcPr>
          <w:p w:rsidR="00005F0C" w:rsidRPr="00FA7F7F" w:rsidRDefault="00005F0C" w:rsidP="00005F0C">
            <w:pPr>
              <w:spacing w:line="360" w:lineRule="auto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2480" w:type="dxa"/>
          </w:tcPr>
          <w:p w:rsidR="00005F0C" w:rsidRPr="00FA7F7F" w:rsidRDefault="00005F0C" w:rsidP="00005F0C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  <w:tc>
          <w:tcPr>
            <w:tcW w:w="2481" w:type="dxa"/>
          </w:tcPr>
          <w:p w:rsidR="00005F0C" w:rsidRPr="00FA7F7F" w:rsidRDefault="00005F0C" w:rsidP="00005F0C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</w:tr>
      <w:tr w:rsidR="00005F0C" w:rsidRPr="00FA7F7F" w:rsidTr="00005F0C">
        <w:tc>
          <w:tcPr>
            <w:tcW w:w="3652" w:type="dxa"/>
          </w:tcPr>
          <w:p w:rsidR="00005F0C" w:rsidRPr="00FA7F7F" w:rsidRDefault="00005F0C" w:rsidP="00005F0C">
            <w:pPr>
              <w:spacing w:line="360" w:lineRule="auto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2480" w:type="dxa"/>
          </w:tcPr>
          <w:p w:rsidR="00005F0C" w:rsidRPr="00FA7F7F" w:rsidRDefault="00005F0C" w:rsidP="00005F0C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  <w:tc>
          <w:tcPr>
            <w:tcW w:w="2481" w:type="dxa"/>
          </w:tcPr>
          <w:p w:rsidR="00005F0C" w:rsidRPr="00FA7F7F" w:rsidRDefault="00005F0C" w:rsidP="00005F0C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</w:tr>
      <w:tr w:rsidR="00005F0C" w:rsidRPr="00FA7F7F" w:rsidTr="00005F0C">
        <w:tc>
          <w:tcPr>
            <w:tcW w:w="3652" w:type="dxa"/>
          </w:tcPr>
          <w:p w:rsidR="00005F0C" w:rsidRPr="00FA7F7F" w:rsidRDefault="00005F0C" w:rsidP="00005F0C">
            <w:pPr>
              <w:spacing w:line="360" w:lineRule="auto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2480" w:type="dxa"/>
          </w:tcPr>
          <w:p w:rsidR="00005F0C" w:rsidRPr="00FA7F7F" w:rsidRDefault="00005F0C" w:rsidP="00005F0C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  <w:tc>
          <w:tcPr>
            <w:tcW w:w="2481" w:type="dxa"/>
          </w:tcPr>
          <w:p w:rsidR="00005F0C" w:rsidRPr="00FA7F7F" w:rsidRDefault="00005F0C" w:rsidP="00005F0C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</w:tr>
      <w:tr w:rsidR="00005F0C" w:rsidRPr="00FA7F7F" w:rsidTr="00005F0C">
        <w:tc>
          <w:tcPr>
            <w:tcW w:w="3652" w:type="dxa"/>
          </w:tcPr>
          <w:p w:rsidR="00005F0C" w:rsidRPr="00FA7F7F" w:rsidRDefault="00005F0C" w:rsidP="00005F0C">
            <w:pPr>
              <w:spacing w:line="360" w:lineRule="auto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2480" w:type="dxa"/>
          </w:tcPr>
          <w:p w:rsidR="00005F0C" w:rsidRPr="00FA7F7F" w:rsidRDefault="00005F0C" w:rsidP="00005F0C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  <w:tc>
          <w:tcPr>
            <w:tcW w:w="2481" w:type="dxa"/>
          </w:tcPr>
          <w:p w:rsidR="00005F0C" w:rsidRPr="00FA7F7F" w:rsidRDefault="00005F0C" w:rsidP="00005F0C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</w:tr>
      <w:tr w:rsidR="00005F0C" w:rsidRPr="00FA7F7F" w:rsidTr="00005F0C">
        <w:tc>
          <w:tcPr>
            <w:tcW w:w="3652" w:type="dxa"/>
          </w:tcPr>
          <w:p w:rsidR="00005F0C" w:rsidRPr="00FA7F7F" w:rsidRDefault="00005F0C" w:rsidP="00005F0C">
            <w:pPr>
              <w:spacing w:line="360" w:lineRule="auto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2480" w:type="dxa"/>
          </w:tcPr>
          <w:p w:rsidR="00005F0C" w:rsidRPr="00FA7F7F" w:rsidRDefault="00005F0C" w:rsidP="00005F0C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  <w:tc>
          <w:tcPr>
            <w:tcW w:w="2481" w:type="dxa"/>
          </w:tcPr>
          <w:p w:rsidR="00005F0C" w:rsidRPr="00FA7F7F" w:rsidRDefault="00005F0C" w:rsidP="00005F0C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</w:tr>
      <w:tr w:rsidR="00005F0C" w:rsidRPr="00FA7F7F" w:rsidTr="00005F0C">
        <w:tc>
          <w:tcPr>
            <w:tcW w:w="3652" w:type="dxa"/>
          </w:tcPr>
          <w:p w:rsidR="00005F0C" w:rsidRPr="00FA7F7F" w:rsidRDefault="00005F0C" w:rsidP="00005F0C">
            <w:pPr>
              <w:spacing w:line="360" w:lineRule="auto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2480" w:type="dxa"/>
          </w:tcPr>
          <w:p w:rsidR="00005F0C" w:rsidRPr="00FA7F7F" w:rsidRDefault="00005F0C" w:rsidP="00005F0C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  <w:tc>
          <w:tcPr>
            <w:tcW w:w="2481" w:type="dxa"/>
          </w:tcPr>
          <w:p w:rsidR="00005F0C" w:rsidRPr="00FA7F7F" w:rsidRDefault="00005F0C" w:rsidP="00005F0C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</w:tr>
      <w:tr w:rsidR="00005F0C" w:rsidRPr="00FA7F7F" w:rsidTr="00005F0C">
        <w:tc>
          <w:tcPr>
            <w:tcW w:w="3652" w:type="dxa"/>
            <w:tcBorders>
              <w:bottom w:val="single" w:sz="4" w:space="0" w:color="auto"/>
            </w:tcBorders>
          </w:tcPr>
          <w:p w:rsidR="00005F0C" w:rsidRPr="00FA7F7F" w:rsidRDefault="00005F0C" w:rsidP="00005F0C">
            <w:pPr>
              <w:spacing w:line="360" w:lineRule="auto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005F0C" w:rsidRPr="00FA7F7F" w:rsidRDefault="00005F0C" w:rsidP="00005F0C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005F0C" w:rsidRPr="00FA7F7F" w:rsidRDefault="00005F0C" w:rsidP="00005F0C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</w:tr>
      <w:tr w:rsidR="00005F0C" w:rsidRPr="00FA7F7F" w:rsidTr="00005F0C">
        <w:tc>
          <w:tcPr>
            <w:tcW w:w="3652" w:type="dxa"/>
            <w:tcBorders>
              <w:bottom w:val="double" w:sz="4" w:space="0" w:color="auto"/>
            </w:tcBorders>
          </w:tcPr>
          <w:p w:rsidR="00005F0C" w:rsidRPr="00FA7F7F" w:rsidRDefault="00005F0C" w:rsidP="00005F0C">
            <w:pPr>
              <w:spacing w:line="360" w:lineRule="auto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借入金返済</w:t>
            </w:r>
          </w:p>
        </w:tc>
        <w:tc>
          <w:tcPr>
            <w:tcW w:w="2480" w:type="dxa"/>
            <w:tcBorders>
              <w:bottom w:val="double" w:sz="4" w:space="0" w:color="auto"/>
            </w:tcBorders>
          </w:tcPr>
          <w:p w:rsidR="00005F0C" w:rsidRPr="00FA7F7F" w:rsidRDefault="00005F0C" w:rsidP="00005F0C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  <w:tc>
          <w:tcPr>
            <w:tcW w:w="2481" w:type="dxa"/>
            <w:tcBorders>
              <w:bottom w:val="double" w:sz="4" w:space="0" w:color="auto"/>
            </w:tcBorders>
          </w:tcPr>
          <w:p w:rsidR="00005F0C" w:rsidRPr="00FA7F7F" w:rsidRDefault="00005F0C" w:rsidP="00005F0C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</w:tr>
      <w:tr w:rsidR="00005F0C" w:rsidRPr="00FA7F7F" w:rsidTr="00005F0C">
        <w:tc>
          <w:tcPr>
            <w:tcW w:w="3652" w:type="dxa"/>
            <w:tcBorders>
              <w:top w:val="double" w:sz="4" w:space="0" w:color="auto"/>
            </w:tcBorders>
          </w:tcPr>
          <w:p w:rsidR="00005F0C" w:rsidRPr="00FA7F7F" w:rsidRDefault="00005F0C" w:rsidP="00005F0C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運転資金合計</w:t>
            </w:r>
          </w:p>
        </w:tc>
        <w:tc>
          <w:tcPr>
            <w:tcW w:w="2480" w:type="dxa"/>
            <w:tcBorders>
              <w:top w:val="double" w:sz="4" w:space="0" w:color="auto"/>
            </w:tcBorders>
          </w:tcPr>
          <w:p w:rsidR="00005F0C" w:rsidRPr="00FA7F7F" w:rsidRDefault="00005F0C" w:rsidP="00005F0C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  <w:tc>
          <w:tcPr>
            <w:tcW w:w="2481" w:type="dxa"/>
            <w:tcBorders>
              <w:top w:val="double" w:sz="4" w:space="0" w:color="auto"/>
            </w:tcBorders>
          </w:tcPr>
          <w:p w:rsidR="00005F0C" w:rsidRPr="00FA7F7F" w:rsidRDefault="00005F0C" w:rsidP="00005F0C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22"/>
              </w:rPr>
            </w:pPr>
            <w:r w:rsidRPr="00FA7F7F">
              <w:rPr>
                <w:rFonts w:ascii="HG丸ｺﾞｼｯｸM-PRO" w:eastAsia="HG丸ｺﾞｼｯｸM-PRO" w:hAnsi="ＭＳ Ｐ明朝" w:hint="eastAsia"/>
                <w:sz w:val="22"/>
              </w:rPr>
              <w:t>円</w:t>
            </w:r>
          </w:p>
        </w:tc>
      </w:tr>
    </w:tbl>
    <w:p w:rsidR="001B65EB" w:rsidRDefault="001B65EB" w:rsidP="00005F0C">
      <w:pPr>
        <w:rPr>
          <w:rFonts w:ascii="HG丸ｺﾞｼｯｸM-PRO" w:eastAsia="HG丸ｺﾞｼｯｸM-PRO" w:hint="eastAsia"/>
          <w:sz w:val="22"/>
        </w:rPr>
      </w:pPr>
    </w:p>
    <w:p w:rsidR="001B65EB" w:rsidRDefault="001B65EB" w:rsidP="00005F0C">
      <w:pPr>
        <w:rPr>
          <w:rFonts w:ascii="HG丸ｺﾞｼｯｸM-PRO" w:eastAsia="HG丸ｺﾞｼｯｸM-PRO" w:hint="eastAsia"/>
          <w:sz w:val="22"/>
        </w:rPr>
      </w:pPr>
    </w:p>
    <w:p w:rsidR="00005F0C" w:rsidRPr="00FA7F7F" w:rsidRDefault="00005F0C" w:rsidP="00005F0C">
      <w:pPr>
        <w:rPr>
          <w:rFonts w:ascii="HG丸ｺﾞｼｯｸM-PRO" w:eastAsia="HG丸ｺﾞｼｯｸM-PRO"/>
          <w:sz w:val="22"/>
        </w:rPr>
      </w:pPr>
      <w:r w:rsidRPr="00FA7F7F">
        <w:rPr>
          <w:rFonts w:ascii="HG丸ｺﾞｼｯｸM-PRO" w:eastAsia="HG丸ｺﾞｼｯｸM-PRO" w:hint="eastAsia"/>
          <w:sz w:val="22"/>
        </w:rPr>
        <w:lastRenderedPageBreak/>
        <w:t>【ワークシート</w:t>
      </w:r>
      <w:r w:rsidR="001B65EB">
        <w:rPr>
          <w:rFonts w:ascii="HG丸ｺﾞｼｯｸM-PRO" w:eastAsia="HG丸ｺﾞｼｯｸM-PRO" w:hint="eastAsia"/>
          <w:sz w:val="22"/>
        </w:rPr>
        <w:t>１３</w:t>
      </w:r>
      <w:r w:rsidRPr="00FA7F7F">
        <w:rPr>
          <w:rFonts w:ascii="HG丸ｺﾞｼｯｸM-PRO" w:eastAsia="HG丸ｺﾞｼｯｸM-PRO" w:hint="eastAsia"/>
          <w:sz w:val="22"/>
        </w:rPr>
        <w:t>：資金計画を完成させよう】</w:t>
      </w:r>
      <w:r w:rsidR="00155AA9">
        <w:rPr>
          <w:rFonts w:ascii="HG丸ｺﾞｼｯｸM-PRO" w:eastAsia="HG丸ｺﾞｼｯｸM-PRO" w:hint="eastAsia"/>
          <w:sz w:val="22"/>
        </w:rPr>
        <w:t xml:space="preserve">　　　　　　　　</w:t>
      </w:r>
      <w:r w:rsidR="00001BF1">
        <w:rPr>
          <w:rFonts w:ascii="HG丸ｺﾞｼｯｸM-PRO" w:eastAsia="HG丸ｺﾞｼｯｸM-PRO" w:hint="eastAsia"/>
          <w:sz w:val="22"/>
        </w:rPr>
        <w:t>テキストＰ.４８</w:t>
      </w:r>
    </w:p>
    <w:p w:rsidR="00005F0C" w:rsidRPr="00FA7F7F" w:rsidRDefault="00005F0C" w:rsidP="001B65EB">
      <w:pPr>
        <w:ind w:firstLineChars="1400" w:firstLine="3080"/>
        <w:rPr>
          <w:rFonts w:ascii="HG丸ｺﾞｼｯｸM-PRO" w:eastAsia="HG丸ｺﾞｼｯｸM-PRO" w:hAnsi="HG丸ｺﾞｼｯｸM-PRO"/>
          <w:szCs w:val="21"/>
        </w:rPr>
      </w:pPr>
      <w:r w:rsidRPr="00FA7F7F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</w:t>
      </w:r>
      <w:r w:rsidRPr="00FA7F7F">
        <w:rPr>
          <w:rFonts w:ascii="HG丸ｺﾞｼｯｸM-PRO" w:eastAsia="HG丸ｺﾞｼｯｸM-PRO" w:hAnsi="HG丸ｺﾞｼｯｸM-PRO" w:hint="eastAsia"/>
          <w:szCs w:val="21"/>
        </w:rPr>
        <w:t>（単位：千円）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1542"/>
        <w:gridCol w:w="2409"/>
        <w:gridCol w:w="1560"/>
      </w:tblGrid>
      <w:tr w:rsidR="00005F0C" w:rsidRPr="00FA7F7F" w:rsidTr="00005F0C">
        <w:trPr>
          <w:cantSplit/>
        </w:trPr>
        <w:tc>
          <w:tcPr>
            <w:tcW w:w="3420" w:type="dxa"/>
            <w:gridSpan w:val="2"/>
            <w:shd w:val="clear" w:color="auto" w:fill="C0C0C0"/>
          </w:tcPr>
          <w:p w:rsidR="00005F0C" w:rsidRPr="00FA7F7F" w:rsidRDefault="00005F0C" w:rsidP="00005F0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A7F7F">
              <w:rPr>
                <w:rFonts w:ascii="HG丸ｺﾞｼｯｸM-PRO" w:eastAsia="HG丸ｺﾞｼｯｸM-PRO" w:hAnsi="HG丸ｺﾞｼｯｸM-PRO" w:hint="eastAsia"/>
                <w:sz w:val="22"/>
              </w:rPr>
              <w:t>必要資金</w:t>
            </w:r>
          </w:p>
        </w:tc>
        <w:tc>
          <w:tcPr>
            <w:tcW w:w="1542" w:type="dxa"/>
            <w:shd w:val="clear" w:color="auto" w:fill="C0C0C0"/>
          </w:tcPr>
          <w:p w:rsidR="00005F0C" w:rsidRPr="00FA7F7F" w:rsidRDefault="00005F0C" w:rsidP="00005F0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A7F7F">
              <w:rPr>
                <w:rFonts w:ascii="HG丸ｺﾞｼｯｸM-PRO" w:eastAsia="HG丸ｺﾞｼｯｸM-PRO" w:hAnsi="HG丸ｺﾞｼｯｸM-PRO" w:hint="eastAsia"/>
                <w:sz w:val="22"/>
              </w:rPr>
              <w:t>金額</w:t>
            </w:r>
          </w:p>
        </w:tc>
        <w:tc>
          <w:tcPr>
            <w:tcW w:w="2409" w:type="dxa"/>
            <w:shd w:val="clear" w:color="auto" w:fill="C0C0C0"/>
          </w:tcPr>
          <w:p w:rsidR="00005F0C" w:rsidRPr="00FA7F7F" w:rsidRDefault="00005F0C" w:rsidP="00005F0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A7F7F">
              <w:rPr>
                <w:rFonts w:ascii="HG丸ｺﾞｼｯｸM-PRO" w:eastAsia="HG丸ｺﾞｼｯｸM-PRO" w:hAnsi="HG丸ｺﾞｼｯｸM-PRO" w:hint="eastAsia"/>
                <w:sz w:val="22"/>
              </w:rPr>
              <w:t>調達方法</w:t>
            </w:r>
          </w:p>
        </w:tc>
        <w:tc>
          <w:tcPr>
            <w:tcW w:w="1560" w:type="dxa"/>
            <w:shd w:val="clear" w:color="auto" w:fill="C0C0C0"/>
          </w:tcPr>
          <w:p w:rsidR="00005F0C" w:rsidRPr="00FA7F7F" w:rsidRDefault="00005F0C" w:rsidP="00005F0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A7F7F">
              <w:rPr>
                <w:rFonts w:ascii="HG丸ｺﾞｼｯｸM-PRO" w:eastAsia="HG丸ｺﾞｼｯｸM-PRO" w:hAnsi="HG丸ｺﾞｼｯｸM-PRO" w:hint="eastAsia"/>
                <w:sz w:val="22"/>
              </w:rPr>
              <w:t>金額</w:t>
            </w:r>
          </w:p>
        </w:tc>
      </w:tr>
      <w:tr w:rsidR="00005F0C" w:rsidRPr="00FA7F7F" w:rsidTr="00005F0C">
        <w:trPr>
          <w:cantSplit/>
          <w:trHeight w:val="1134"/>
        </w:trPr>
        <w:tc>
          <w:tcPr>
            <w:tcW w:w="720" w:type="dxa"/>
            <w:textDirection w:val="tbRlV"/>
            <w:vAlign w:val="center"/>
          </w:tcPr>
          <w:p w:rsidR="00005F0C" w:rsidRPr="00FA7F7F" w:rsidRDefault="00005F0C" w:rsidP="00005F0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A7F7F">
              <w:rPr>
                <w:rFonts w:ascii="HG丸ｺﾞｼｯｸM-PRO" w:eastAsia="HG丸ｺﾞｼｯｸM-PRO" w:hAnsi="HG丸ｺﾞｼｯｸM-PRO" w:hint="eastAsia"/>
                <w:sz w:val="22"/>
              </w:rPr>
              <w:t>設備資金</w:t>
            </w:r>
          </w:p>
        </w:tc>
        <w:tc>
          <w:tcPr>
            <w:tcW w:w="2700" w:type="dxa"/>
          </w:tcPr>
          <w:p w:rsidR="00005F0C" w:rsidRPr="00FA7F7F" w:rsidRDefault="00005F0C" w:rsidP="00005F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05F0C" w:rsidRPr="00FA7F7F" w:rsidRDefault="00005F0C" w:rsidP="00005F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05F0C" w:rsidRPr="00FA7F7F" w:rsidRDefault="00005F0C" w:rsidP="00005F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05F0C" w:rsidRPr="00FA7F7F" w:rsidRDefault="00005F0C" w:rsidP="00005F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05F0C" w:rsidRPr="00FA7F7F" w:rsidRDefault="00005F0C" w:rsidP="00005F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05F0C" w:rsidRPr="00FA7F7F" w:rsidRDefault="00005F0C" w:rsidP="00005F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05F0C" w:rsidRPr="00FA7F7F" w:rsidRDefault="00005F0C" w:rsidP="00005F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05F0C" w:rsidRPr="00FA7F7F" w:rsidRDefault="00005F0C" w:rsidP="00005F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05F0C" w:rsidRPr="00FA7F7F" w:rsidRDefault="00005F0C" w:rsidP="00005F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05F0C" w:rsidRPr="00FA7F7F" w:rsidRDefault="00005F0C" w:rsidP="00005F0C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FA7F7F">
              <w:rPr>
                <w:rFonts w:ascii="HG丸ｺﾞｼｯｸM-PRO" w:eastAsia="HG丸ｺﾞｼｯｸM-PRO" w:hAnsi="HG丸ｺﾞｼｯｸM-PRO" w:hint="eastAsia"/>
                <w:sz w:val="22"/>
              </w:rPr>
              <w:t>設備資金小計</w:t>
            </w:r>
          </w:p>
        </w:tc>
        <w:tc>
          <w:tcPr>
            <w:tcW w:w="1542" w:type="dxa"/>
          </w:tcPr>
          <w:p w:rsidR="00005F0C" w:rsidRPr="00FA7F7F" w:rsidRDefault="00005F0C" w:rsidP="00005F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005F0C" w:rsidRPr="00FA7F7F" w:rsidRDefault="00005F0C" w:rsidP="00005F0C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vMerge w:val="restart"/>
          </w:tcPr>
          <w:p w:rsidR="00005F0C" w:rsidRPr="00FA7F7F" w:rsidRDefault="00005F0C" w:rsidP="00005F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05F0C" w:rsidRPr="00FA7F7F" w:rsidTr="00005F0C">
        <w:trPr>
          <w:cantSplit/>
          <w:trHeight w:val="1134"/>
        </w:trPr>
        <w:tc>
          <w:tcPr>
            <w:tcW w:w="720" w:type="dxa"/>
            <w:textDirection w:val="tbRlV"/>
            <w:vAlign w:val="center"/>
          </w:tcPr>
          <w:p w:rsidR="00005F0C" w:rsidRPr="00FA7F7F" w:rsidRDefault="00005F0C" w:rsidP="00005F0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A7F7F">
              <w:rPr>
                <w:rFonts w:ascii="HG丸ｺﾞｼｯｸM-PRO" w:eastAsia="HG丸ｺﾞｼｯｸM-PRO" w:hAnsi="HG丸ｺﾞｼｯｸM-PRO" w:hint="eastAsia"/>
                <w:sz w:val="22"/>
              </w:rPr>
              <w:t>運転資金</w:t>
            </w:r>
          </w:p>
        </w:tc>
        <w:tc>
          <w:tcPr>
            <w:tcW w:w="2700" w:type="dxa"/>
          </w:tcPr>
          <w:p w:rsidR="00005F0C" w:rsidRPr="00FA7F7F" w:rsidRDefault="00005F0C" w:rsidP="00005F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05F0C" w:rsidRPr="00FA7F7F" w:rsidRDefault="00005F0C" w:rsidP="00005F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05F0C" w:rsidRPr="00FA7F7F" w:rsidRDefault="00005F0C" w:rsidP="00005F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05F0C" w:rsidRPr="00FA7F7F" w:rsidRDefault="00005F0C" w:rsidP="00005F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05F0C" w:rsidRPr="00FA7F7F" w:rsidRDefault="00005F0C" w:rsidP="00005F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05F0C" w:rsidRPr="00FA7F7F" w:rsidRDefault="00005F0C" w:rsidP="00005F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05F0C" w:rsidRPr="00FA7F7F" w:rsidRDefault="00005F0C" w:rsidP="00005F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05F0C" w:rsidRPr="00FA7F7F" w:rsidRDefault="00005F0C" w:rsidP="00005F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05F0C" w:rsidRPr="00FA7F7F" w:rsidRDefault="00005F0C" w:rsidP="00005F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05F0C" w:rsidRPr="00FA7F7F" w:rsidRDefault="00005F0C" w:rsidP="00005F0C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FA7F7F">
              <w:rPr>
                <w:rFonts w:ascii="HG丸ｺﾞｼｯｸM-PRO" w:eastAsia="HG丸ｺﾞｼｯｸM-PRO" w:hAnsi="HG丸ｺﾞｼｯｸM-PRO" w:hint="eastAsia"/>
                <w:sz w:val="22"/>
              </w:rPr>
              <w:t>運転資金小計</w:t>
            </w:r>
          </w:p>
        </w:tc>
        <w:tc>
          <w:tcPr>
            <w:tcW w:w="1542" w:type="dxa"/>
          </w:tcPr>
          <w:p w:rsidR="00005F0C" w:rsidRPr="00FA7F7F" w:rsidRDefault="00005F0C" w:rsidP="00005F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9" w:type="dxa"/>
            <w:vMerge/>
          </w:tcPr>
          <w:p w:rsidR="00005F0C" w:rsidRPr="00FA7F7F" w:rsidRDefault="00005F0C" w:rsidP="00005F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vMerge/>
          </w:tcPr>
          <w:p w:rsidR="00005F0C" w:rsidRPr="00FA7F7F" w:rsidRDefault="00005F0C" w:rsidP="00005F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05F0C" w:rsidRPr="00FA7F7F" w:rsidTr="00005F0C">
        <w:trPr>
          <w:cantSplit/>
        </w:trPr>
        <w:tc>
          <w:tcPr>
            <w:tcW w:w="3420" w:type="dxa"/>
            <w:gridSpan w:val="2"/>
          </w:tcPr>
          <w:p w:rsidR="00005F0C" w:rsidRPr="00FA7F7F" w:rsidRDefault="00005F0C" w:rsidP="00005F0C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FA7F7F">
              <w:rPr>
                <w:rFonts w:ascii="HG丸ｺﾞｼｯｸM-PRO" w:eastAsia="HG丸ｺﾞｼｯｸM-PRO" w:hAnsi="HG丸ｺﾞｼｯｸM-PRO" w:hint="eastAsia"/>
                <w:sz w:val="22"/>
              </w:rPr>
              <w:t>合計</w:t>
            </w:r>
          </w:p>
        </w:tc>
        <w:tc>
          <w:tcPr>
            <w:tcW w:w="1542" w:type="dxa"/>
          </w:tcPr>
          <w:p w:rsidR="00005F0C" w:rsidRPr="00FA7F7F" w:rsidRDefault="00005F0C" w:rsidP="00005F0C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9" w:type="dxa"/>
          </w:tcPr>
          <w:p w:rsidR="00005F0C" w:rsidRPr="00FA7F7F" w:rsidRDefault="00005F0C" w:rsidP="00005F0C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FA7F7F">
              <w:rPr>
                <w:rFonts w:ascii="HG丸ｺﾞｼｯｸM-PRO" w:eastAsia="HG丸ｺﾞｼｯｸM-PRO" w:hAnsi="HG丸ｺﾞｼｯｸM-PRO" w:hint="eastAsia"/>
                <w:sz w:val="22"/>
              </w:rPr>
              <w:t>合計</w:t>
            </w:r>
          </w:p>
        </w:tc>
        <w:tc>
          <w:tcPr>
            <w:tcW w:w="1560" w:type="dxa"/>
          </w:tcPr>
          <w:p w:rsidR="00005F0C" w:rsidRPr="00FA7F7F" w:rsidRDefault="00005F0C" w:rsidP="00005F0C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005F0C" w:rsidRPr="00FA7F7F" w:rsidRDefault="00005F0C" w:rsidP="00005F0C">
      <w:pPr>
        <w:ind w:leftChars="100" w:left="240" w:firstLineChars="300" w:firstLine="720"/>
        <w:jc w:val="right"/>
        <w:rPr>
          <w:rFonts w:ascii="HG丸ｺﾞｼｯｸM-PRO" w:eastAsia="HG丸ｺﾞｼｯｸM-PRO" w:hAnsi="HG丸ｺﾞｼｯｸM-PRO"/>
          <w:szCs w:val="21"/>
        </w:rPr>
      </w:pPr>
      <w:r w:rsidRPr="00FA7F7F">
        <w:rPr>
          <w:rFonts w:ascii="HG丸ｺﾞｼｯｸM-PRO" w:eastAsia="HG丸ｺﾞｼｯｸM-PRO" w:hAnsi="HG丸ｺﾞｼｯｸM-PRO" w:hint="eastAsia"/>
          <w:szCs w:val="21"/>
        </w:rPr>
        <w:t>確認！　必要資金と調達の合計額は一致しましたか？</w:t>
      </w:r>
    </w:p>
    <w:p w:rsidR="00005F0C" w:rsidRDefault="00005F0C" w:rsidP="00005F0C"/>
    <w:p w:rsidR="00005F0C" w:rsidRDefault="00005F0C" w:rsidP="00005F0C"/>
    <w:p w:rsidR="00005F0C" w:rsidRDefault="00005F0C" w:rsidP="00005F0C"/>
    <w:p w:rsidR="00005F0C" w:rsidRDefault="00005F0C" w:rsidP="00005F0C"/>
    <w:p w:rsidR="00005F0C" w:rsidRDefault="00005F0C" w:rsidP="00005F0C"/>
    <w:p w:rsidR="00005F0C" w:rsidRDefault="00005F0C" w:rsidP="00005F0C"/>
    <w:p w:rsidR="00005F0C" w:rsidRDefault="00005F0C" w:rsidP="00005F0C"/>
    <w:p w:rsidR="00005F0C" w:rsidRDefault="00005F0C" w:rsidP="00005F0C"/>
    <w:p w:rsidR="00005F0C" w:rsidRDefault="00005F0C" w:rsidP="00005F0C"/>
    <w:p w:rsidR="00005F0C" w:rsidRDefault="00005F0C" w:rsidP="00005F0C"/>
    <w:p w:rsidR="00005F0C" w:rsidRDefault="00005F0C" w:rsidP="00005F0C">
      <w:pPr>
        <w:rPr>
          <w:rFonts w:ascii="HG丸ｺﾞｼｯｸM-PRO" w:eastAsia="HG丸ｺﾞｼｯｸM-PRO" w:hAnsi="HG丸ｺﾞｼｯｸM-PRO" w:hint="eastAsia"/>
          <w:sz w:val="22"/>
        </w:rPr>
      </w:pPr>
      <w:r w:rsidRPr="00527E8D">
        <w:rPr>
          <w:rFonts w:ascii="HG丸ｺﾞｼｯｸM-PRO" w:eastAsia="HG丸ｺﾞｼｯｸM-PRO" w:hAnsi="HG丸ｺﾞｼｯｸM-PRO" w:hint="eastAsia"/>
          <w:sz w:val="22"/>
        </w:rPr>
        <w:lastRenderedPageBreak/>
        <w:t>【ワークシート</w:t>
      </w:r>
      <w:r w:rsidR="001B65EB">
        <w:rPr>
          <w:rFonts w:ascii="HG丸ｺﾞｼｯｸM-PRO" w:eastAsia="HG丸ｺﾞｼｯｸM-PRO" w:hAnsi="HG丸ｺﾞｼｯｸM-PRO" w:hint="eastAsia"/>
          <w:sz w:val="22"/>
        </w:rPr>
        <w:t>１４</w:t>
      </w:r>
      <w:r w:rsidRPr="00527E8D">
        <w:rPr>
          <w:rFonts w:ascii="HG丸ｺﾞｼｯｸM-PRO" w:eastAsia="HG丸ｺﾞｼｯｸM-PRO" w:hAnsi="HG丸ｺﾞｼｯｸM-PRO" w:hint="eastAsia"/>
          <w:sz w:val="22"/>
        </w:rPr>
        <w:t xml:space="preserve">：売上の計算をしてみましょう（1年目）】　</w:t>
      </w:r>
      <w:r w:rsidR="00001BF1">
        <w:rPr>
          <w:rFonts w:ascii="HG丸ｺﾞｼｯｸM-PRO" w:eastAsia="HG丸ｺﾞｼｯｸM-PRO" w:hAnsi="HG丸ｺﾞｼｯｸM-PRO" w:hint="eastAsia"/>
          <w:sz w:val="22"/>
        </w:rPr>
        <w:t>テキストＰ.５３</w:t>
      </w:r>
    </w:p>
    <w:p w:rsidR="001B65EB" w:rsidRDefault="001B65EB" w:rsidP="00005F0C"/>
    <w:p w:rsidR="00005F0C" w:rsidRPr="005A29FB" w:rsidRDefault="00005F0C" w:rsidP="00005F0C">
      <w:pPr>
        <w:spacing w:line="360" w:lineRule="auto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1782D5" wp14:editId="3602F4A7">
                <wp:simplePos x="0" y="0"/>
                <wp:positionH relativeFrom="column">
                  <wp:posOffset>-3810</wp:posOffset>
                </wp:positionH>
                <wp:positionV relativeFrom="paragraph">
                  <wp:posOffset>384175</wp:posOffset>
                </wp:positionV>
                <wp:extent cx="5429250" cy="3108325"/>
                <wp:effectExtent l="5715" t="12700" r="13335" b="12700"/>
                <wp:wrapTight wrapText="bothSides">
                  <wp:wrapPolygon edited="0">
                    <wp:start x="-38" y="-97"/>
                    <wp:lineTo x="-38" y="21503"/>
                    <wp:lineTo x="21638" y="21503"/>
                    <wp:lineTo x="21638" y="-97"/>
                    <wp:lineTo x="-38" y="-97"/>
                  </wp:wrapPolygon>
                </wp:wrapTight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310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5EB" w:rsidRDefault="001B65EB" w:rsidP="00005F0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計算式等</w:t>
                            </w:r>
                          </w:p>
                          <w:p w:rsidR="001B65EB" w:rsidRPr="005C790C" w:rsidRDefault="001B65EB" w:rsidP="00005F0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.3pt;margin-top:30.25pt;width:427.5pt;height:24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+LTSAIAAGIEAAAOAAAAZHJzL2Uyb0RvYy54bWysVM2O0zAQviPxDpbvNG22hW3UdLV0KULa&#10;BaSFB3Adp7FwPMZ2m5TjVkI8BK+AOPM8eRHGTreUH3FA5GB5PDPfzHwzk9lFWyuyFdZJ0DkdDYaU&#10;CM2hkHqd07dvlo/OKXGe6YIp0CKnO+Hoxfzhg1ljMpFCBaoQliCIdlljclp5b7IkcbwSNXMDMEKj&#10;sgRbM4+iXSeFZQ2i1ypJh8PHSQO2MBa4cA5fr3olnUf8shTcvypLJzxROcXcfDxtPFfhTOYzlq0t&#10;M5XkhzTYP2RRM6kx6BHqinlGNlb+BlVLbsFB6Qcc6gTKUnIRa8BqRsNfqrmtmBGxFiTHmSNN7v/B&#10;8pfb15bIIqcpJZrV2KJu/7G7+9Ldfev2n0i3/9zt993dV5RJGuhqjMvQ69agn2+fQottj6U7cw38&#10;nSMaFhXTa3FpLTSVYAWmOwqeyYlrj+MCyKq5gQLjso2HCNSWtg5cIjsE0bFtu2OrROsJx8fJOJ2m&#10;E1Rx1J2Nhudn6STGYNm9u7HOPxdQk3DJqcVZiPBse+18SIdl9yYhmgMli6VUKgp2vVooS7YM52YZ&#10;vwP6T2ZKkyan0wnG/jvEMH5/gqilxwVQss7p+dGIZYG3Z7qI4+mZVP0dU1b6QGTgrmfRt6v20JgV&#10;FDuk1EI/6LiYeKnAfqCkwSHPqXu/YVZQol5obMt0NB6HrYjCePIkRcGealanGqY5QuXUU9JfF77f&#10;pI2xcl1hpH4QNFxiK0sZSQ4977M65I2DHLk/LF3YlFM5Wv34Ncy/AwAA//8DAFBLAwQUAAYACAAA&#10;ACEAM10NFN4AAAAIAQAADwAAAGRycy9kb3ducmV2LnhtbEyPzU7DMBCE70i8g7VIXFBrA0kaQjYV&#10;QgLBDUoFVzfeJhH+CbabhrfHnOA4mtHMN/V6NppN5MPgLMLlUgAj2zo12A5h+/awKIGFKK2S2llC&#10;+KYA6+b0pJaVckf7StMmdiyV2FBJhD7GseI8tD0ZGZZuJJu8vfNGxiR9x5WXx1RuNL8SouBGDjYt&#10;9HKk+57az83BIJTZ0/QRnq9f3ttir2/ixWp6/PKI52fz3S2wSHP8C8MvfkKHJjHt3MGqwDTCokhB&#10;hELkwJJd5lkGbIeQ50IAb2r+/0DzAwAA//8DAFBLAQItABQABgAIAAAAIQC2gziS/gAAAOEBAAAT&#10;AAAAAAAAAAAAAAAAAAAAAABbQ29udGVudF9UeXBlc10ueG1sUEsBAi0AFAAGAAgAAAAhADj9If/W&#10;AAAAlAEAAAsAAAAAAAAAAAAAAAAALwEAAF9yZWxzLy5yZWxzUEsBAi0AFAAGAAgAAAAhAMA/4tNI&#10;AgAAYgQAAA4AAAAAAAAAAAAAAAAALgIAAGRycy9lMm9Eb2MueG1sUEsBAi0AFAAGAAgAAAAhADNd&#10;DRTeAAAACAEAAA8AAAAAAAAAAAAAAAAAogQAAGRycy9kb3ducmV2LnhtbFBLBQYAAAAABAAEAPMA&#10;AACtBQAAAAA=&#10;">
                <v:textbox>
                  <w:txbxContent>
                    <w:p w:rsidR="001B65EB" w:rsidRDefault="001B65EB" w:rsidP="00005F0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計算式等</w:t>
                      </w:r>
                    </w:p>
                    <w:p w:rsidR="001B65EB" w:rsidRPr="005C790C" w:rsidRDefault="001B65EB" w:rsidP="00005F0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/>
        </w:rPr>
        <w:t xml:space="preserve">　</w:t>
      </w:r>
      <w:r w:rsidRPr="002462A4">
        <w:rPr>
          <w:rFonts w:ascii="HG丸ｺﾞｼｯｸM-PRO" w:eastAsia="HG丸ｺﾞｼｯｸM-PRO" w:hAnsi="HG丸ｺﾞｼｯｸM-PRO" w:hint="eastAsia"/>
          <w:sz w:val="22"/>
          <w:u w:val="single"/>
        </w:rPr>
        <w:t>1年間の売上合計額＝　　　　　　　　円</w:t>
      </w:r>
    </w:p>
    <w:p w:rsidR="00005F0C" w:rsidRDefault="00005F0C" w:rsidP="00005F0C">
      <w:pPr>
        <w:rPr>
          <w:rFonts w:ascii="HG丸ｺﾞｼｯｸM-PRO" w:eastAsia="HG丸ｺﾞｼｯｸM-PRO" w:hAnsi="HG丸ｺﾞｼｯｸM-PRO"/>
          <w:sz w:val="22"/>
        </w:rPr>
      </w:pPr>
    </w:p>
    <w:p w:rsidR="00001BF1" w:rsidRDefault="00005F0C" w:rsidP="00005F0C">
      <w:pPr>
        <w:rPr>
          <w:rFonts w:ascii="HG丸ｺﾞｼｯｸM-PRO" w:eastAsia="HG丸ｺﾞｼｯｸM-PRO" w:hAnsi="HG丸ｺﾞｼｯｸM-PRO" w:hint="eastAsia"/>
          <w:sz w:val="22"/>
        </w:rPr>
      </w:pPr>
      <w:r w:rsidRPr="00527E8D">
        <w:rPr>
          <w:rFonts w:ascii="HG丸ｺﾞｼｯｸM-PRO" w:eastAsia="HG丸ｺﾞｼｯｸM-PRO" w:hAnsi="HG丸ｺﾞｼｯｸM-PRO" w:hint="eastAsia"/>
          <w:sz w:val="22"/>
        </w:rPr>
        <w:t>【ワークシート</w:t>
      </w:r>
      <w:r w:rsidR="001B65EB">
        <w:rPr>
          <w:rFonts w:ascii="HG丸ｺﾞｼｯｸM-PRO" w:eastAsia="HG丸ｺﾞｼｯｸM-PRO" w:hAnsi="HG丸ｺﾞｼｯｸM-PRO" w:hint="eastAsia"/>
          <w:sz w:val="22"/>
        </w:rPr>
        <w:t>１５</w:t>
      </w:r>
      <w:r w:rsidRPr="00527E8D">
        <w:rPr>
          <w:rFonts w:ascii="HG丸ｺﾞｼｯｸM-PRO" w:eastAsia="HG丸ｺﾞｼｯｸM-PRO" w:hAnsi="HG丸ｺﾞｼｯｸM-PRO" w:hint="eastAsia"/>
          <w:sz w:val="22"/>
        </w:rPr>
        <w:t>：売上の計算をしてみましょう（軌道に乗った後）】</w:t>
      </w:r>
    </w:p>
    <w:p w:rsidR="00155AA9" w:rsidRDefault="00005F0C" w:rsidP="00001BF1">
      <w:pPr>
        <w:ind w:firstLineChars="3000" w:firstLine="6600"/>
        <w:rPr>
          <w:rFonts w:ascii="HG丸ｺﾞｼｯｸM-PRO" w:eastAsia="HG丸ｺﾞｼｯｸM-PRO" w:hAnsi="HG丸ｺﾞｼｯｸM-PRO"/>
          <w:sz w:val="22"/>
        </w:rPr>
      </w:pPr>
      <w:r w:rsidRPr="00527E8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01BF1" w:rsidRPr="00001BF1">
        <w:rPr>
          <w:rFonts w:ascii="HG丸ｺﾞｼｯｸM-PRO" w:eastAsia="HG丸ｺﾞｼｯｸM-PRO" w:hAnsi="HG丸ｺﾞｼｯｸM-PRO" w:hint="eastAsia"/>
          <w:sz w:val="22"/>
        </w:rPr>
        <w:t>テキストＰ.５３</w:t>
      </w:r>
    </w:p>
    <w:p w:rsidR="001B65EB" w:rsidRDefault="001B65EB" w:rsidP="00155AA9">
      <w:pPr>
        <w:rPr>
          <w:rFonts w:ascii="HG丸ｺﾞｼｯｸM-PRO" w:eastAsia="HG丸ｺﾞｼｯｸM-PRO" w:hAnsi="HG丸ｺﾞｼｯｸM-PRO" w:hint="eastAsia"/>
          <w:sz w:val="22"/>
          <w:u w:val="single"/>
        </w:rPr>
      </w:pPr>
    </w:p>
    <w:p w:rsidR="00005F0C" w:rsidRPr="002462A4" w:rsidRDefault="00005F0C" w:rsidP="00155AA9">
      <w:pPr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09CDBE" wp14:editId="0E26B816">
                <wp:simplePos x="0" y="0"/>
                <wp:positionH relativeFrom="column">
                  <wp:posOffset>-3810</wp:posOffset>
                </wp:positionH>
                <wp:positionV relativeFrom="paragraph">
                  <wp:posOffset>414020</wp:posOffset>
                </wp:positionV>
                <wp:extent cx="5429250" cy="3108325"/>
                <wp:effectExtent l="5715" t="13970" r="13335" b="11430"/>
                <wp:wrapTight wrapText="bothSides">
                  <wp:wrapPolygon edited="0">
                    <wp:start x="-38" y="-97"/>
                    <wp:lineTo x="-38" y="21503"/>
                    <wp:lineTo x="21638" y="21503"/>
                    <wp:lineTo x="21638" y="-97"/>
                    <wp:lineTo x="-38" y="-97"/>
                  </wp:wrapPolygon>
                </wp:wrapTight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310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5EB" w:rsidRPr="005C790C" w:rsidRDefault="001B65EB" w:rsidP="00005F0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計算式等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-.3pt;margin-top:32.6pt;width:427.5pt;height:24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mQpSQIAAGkEAAAOAAAAZHJzL2Uyb0RvYy54bWysVM2O0zAQviPxDpbvNGm3hTZqulq6FCEt&#10;P9LCA7iO01g4HmO7TZZjKyEegldAnHmevAhjp1sqQBwQOVgez8w3M9/MZH7Z1orshHUSdE6Hg5QS&#10;oTkUUm9y+u7t6tGUEueZLpgCLXJ6Jxy9XDx8MG9MJkZQgSqEJQiiXdaYnFbemyxJHK9EzdwAjNCo&#10;LMHWzKNoN0lhWYPotUpGafo4acAWxgIXzuHrda+ki4hfloL712XphCcqp5ibj6eN5zqcyWLOso1l&#10;ppL8mAb7hyxqJjUGPUFdM8/I1srfoGrJLTgo/YBDnUBZSi5iDVjNMP2lmtuKGRFrQXKcOdHk/h8s&#10;f7V7Y4kssHeUaFZji7rDp27/tdt/7w6fSXf40h0O3f4bymQY6GqMy9Dr1qCfb59CG1xD6c7cAH/v&#10;iIZlxfRGXFkLTSVYgelGz+TMtcdxAWTdvIQC47KthwjUlrYOgMgOQXRs292pVaL1hOPjZDyajSao&#10;4qi7GKbTi9EkZJew7N7dWOefC6hJuOTU4ixEeLa7cb43vTeJ6YOSxUoqFQW7WS+VJTuGc7OK3xHd&#10;nZspTZqcziYY++8Qafz+BFFLjwugZJ3T6cmIZYG3Z7qI4+mZVP0dq1MaiwxEBu56Fn27bo8tPPZn&#10;DcUdMmuhn3fcT7xUYD9S0uCs59R92DIrKFEvNHZnNhyPw3JEYTx5MkLBnmvW5xqmOULl1FPSX5e+&#10;X6itsXJTYaR+HjRcYUdLGbkOGfdZHdPHeY7dOu5eWJhzOVr9/EMsfgAAAP//AwBQSwMEFAAGAAgA&#10;AAAhAFdU1PLfAAAACAEAAA8AAABkcnMvZG93bnJldi54bWxMj8FOwzAQRO9I/IO1SFxQ61CSNIRs&#10;KoQEghsUBFc33iYR8TrYbhr+HnOC42hGM2+qzWwGMZHzvWWEy2UCgrixuucW4e31flGA8EGxVoNl&#10;QvgmD5v69KRSpbZHfqFpG1oRS9iXCqELYSyl9E1HRvmlHYmjt7fOqBCla6V26hjLzSBXSZJLo3qO&#10;C50a6a6j5nN7MAhF+jh9+Ker5/cm3w/X4WI9PXw5xPOz+fYGRKA5/IXhFz+iQx2ZdvbA2osBYZHH&#10;IEKerUBEu8jSFMQOIcvSNci6kv8P1D8AAAD//wMAUEsBAi0AFAAGAAgAAAAhALaDOJL+AAAA4QEA&#10;ABMAAAAAAAAAAAAAAAAAAAAAAFtDb250ZW50X1R5cGVzXS54bWxQSwECLQAUAAYACAAAACEAOP0h&#10;/9YAAACUAQAACwAAAAAAAAAAAAAAAAAvAQAAX3JlbHMvLnJlbHNQSwECLQAUAAYACAAAACEACd5k&#10;KUkCAABpBAAADgAAAAAAAAAAAAAAAAAuAgAAZHJzL2Uyb0RvYy54bWxQSwECLQAUAAYACAAAACEA&#10;V1TU8t8AAAAIAQAADwAAAAAAAAAAAAAAAACjBAAAZHJzL2Rvd25yZXYueG1sUEsFBgAAAAAEAAQA&#10;8wAAAK8FAAAAAA==&#10;">
                <v:textbox>
                  <w:txbxContent>
                    <w:p w:rsidR="001B65EB" w:rsidRPr="005C790C" w:rsidRDefault="001B65EB" w:rsidP="00005F0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計算式等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462A4">
        <w:rPr>
          <w:rFonts w:ascii="HG丸ｺﾞｼｯｸM-PRO" w:eastAsia="HG丸ｺﾞｼｯｸM-PRO" w:hAnsi="HG丸ｺﾞｼｯｸM-PRO" w:hint="eastAsia"/>
          <w:sz w:val="22"/>
          <w:u w:val="single"/>
        </w:rPr>
        <w:t>1年間の売上合計額＝　　　　　　　　円</w:t>
      </w:r>
    </w:p>
    <w:p w:rsidR="00155AA9" w:rsidRDefault="00005F0C" w:rsidP="00005F0C">
      <w:pPr>
        <w:rPr>
          <w:rFonts w:ascii="HG丸ｺﾞｼｯｸM-PRO" w:eastAsia="HG丸ｺﾞｼｯｸM-PRO" w:hAnsi="HG丸ｺﾞｼｯｸM-PRO" w:hint="eastAsia"/>
          <w:sz w:val="22"/>
        </w:rPr>
      </w:pPr>
      <w:r w:rsidRPr="004810FB">
        <w:rPr>
          <w:rFonts w:ascii="HG丸ｺﾞｼｯｸM-PRO" w:eastAsia="HG丸ｺﾞｼｯｸM-PRO" w:hAnsi="HG丸ｺﾞｼｯｸM-PRO" w:hint="eastAsia"/>
          <w:sz w:val="22"/>
        </w:rPr>
        <w:lastRenderedPageBreak/>
        <w:t>【ワークシート</w:t>
      </w:r>
      <w:r w:rsidR="00001BF1">
        <w:rPr>
          <w:rFonts w:ascii="HG丸ｺﾞｼｯｸM-PRO" w:eastAsia="HG丸ｺﾞｼｯｸM-PRO" w:hAnsi="HG丸ｺﾞｼｯｸM-PRO" w:hint="eastAsia"/>
          <w:sz w:val="22"/>
        </w:rPr>
        <w:t>１６</w:t>
      </w:r>
      <w:r w:rsidRPr="004810FB">
        <w:rPr>
          <w:rFonts w:ascii="HG丸ｺﾞｼｯｸM-PRO" w:eastAsia="HG丸ｺﾞｼｯｸM-PRO" w:hAnsi="HG丸ｺﾞｼｯｸM-PRO" w:hint="eastAsia"/>
          <w:sz w:val="22"/>
        </w:rPr>
        <w:t>：販売費および一般管理費を計算してみましょう】</w:t>
      </w:r>
    </w:p>
    <w:p w:rsidR="00001BF1" w:rsidRDefault="00001BF1" w:rsidP="00005F0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　テキストＰ.５５</w:t>
      </w:r>
    </w:p>
    <w:p w:rsidR="00005F0C" w:rsidRPr="004810FB" w:rsidRDefault="00005F0C" w:rsidP="00155AA9">
      <w:pPr>
        <w:ind w:firstLineChars="3100" w:firstLine="6820"/>
        <w:rPr>
          <w:rFonts w:ascii="HG丸ｺﾞｼｯｸM-PRO" w:eastAsia="HG丸ｺﾞｼｯｸM-PRO" w:hAnsi="HG丸ｺﾞｼｯｸM-PRO"/>
          <w:sz w:val="22"/>
        </w:rPr>
      </w:pPr>
    </w:p>
    <w:tbl>
      <w:tblPr>
        <w:tblW w:w="86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2"/>
        <w:gridCol w:w="2072"/>
        <w:gridCol w:w="1660"/>
        <w:gridCol w:w="204"/>
        <w:gridCol w:w="447"/>
        <w:gridCol w:w="2105"/>
        <w:gridCol w:w="1660"/>
      </w:tblGrid>
      <w:tr w:rsidR="00005F0C" w:rsidRPr="004810FB" w:rsidTr="00005F0C">
        <w:trPr>
          <w:trHeight w:val="27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人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件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費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給与（事業主）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設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備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設備維持費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給与（その他）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リース料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4810FB" w:rsidTr="00005F0C">
        <w:trPr>
          <w:trHeight w:val="2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アルバイト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レンタル料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4810FB" w:rsidTr="00005F0C">
        <w:trPr>
          <w:trHeight w:val="2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管理・共益費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4810FB" w:rsidTr="00005F0C">
        <w:trPr>
          <w:trHeight w:val="54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福利厚生費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（保険・年金）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そ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の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他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交際費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通勤交通費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交通費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会議費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書籍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事務用品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家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賃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店舗・事務所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印刷費用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管理・共益費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包装資材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駐車場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運送料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通信費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レンタル費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光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熱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費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水道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保険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ガス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教育費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電気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販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売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促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進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費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DM発送費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チラシ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パンフレット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Web広告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広告費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POP作成費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ポイントカード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ホームページ管理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</w:tr>
      <w:tr w:rsidR="00005F0C" w:rsidRPr="004810FB" w:rsidTr="00005F0C">
        <w:trPr>
          <w:trHeight w:val="2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0C" w:rsidRPr="004810FB" w:rsidRDefault="00005F0C" w:rsidP="00005F0C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F0C" w:rsidRPr="004810FB" w:rsidRDefault="00005F0C" w:rsidP="00005F0C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</w:tr>
    </w:tbl>
    <w:p w:rsidR="00005F0C" w:rsidRPr="004810FB" w:rsidRDefault="00005F0C" w:rsidP="00005F0C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4810FB">
        <w:rPr>
          <w:rFonts w:ascii="HG丸ｺﾞｼｯｸM-PRO" w:eastAsia="HG丸ｺﾞｼｯｸM-PRO" w:hAnsi="HG丸ｺﾞｼｯｸM-PRO" w:hint="eastAsia"/>
          <w:sz w:val="22"/>
          <w:u w:val="single"/>
        </w:rPr>
        <w:t>合計　　　　　　　　　　円/月</w:t>
      </w:r>
    </w:p>
    <w:p w:rsidR="00005F0C" w:rsidRDefault="00005F0C" w:rsidP="00005F0C">
      <w:pPr>
        <w:rPr>
          <w:rFonts w:ascii="HG丸ｺﾞｼｯｸM-PRO" w:eastAsia="HG丸ｺﾞｼｯｸM-PRO"/>
          <w:sz w:val="22"/>
        </w:rPr>
      </w:pPr>
    </w:p>
    <w:p w:rsidR="00005F0C" w:rsidRDefault="00005F0C" w:rsidP="00005F0C">
      <w:pPr>
        <w:rPr>
          <w:rFonts w:ascii="HG丸ｺﾞｼｯｸM-PRO" w:eastAsia="HG丸ｺﾞｼｯｸM-PRO"/>
          <w:sz w:val="22"/>
        </w:rPr>
      </w:pPr>
    </w:p>
    <w:p w:rsidR="00005F0C" w:rsidRDefault="00005F0C" w:rsidP="00005F0C">
      <w:pPr>
        <w:rPr>
          <w:rFonts w:ascii="HG丸ｺﾞｼｯｸM-PRO" w:eastAsia="HG丸ｺﾞｼｯｸM-PRO"/>
          <w:sz w:val="22"/>
        </w:rPr>
      </w:pPr>
    </w:p>
    <w:p w:rsidR="00005F0C" w:rsidRPr="00A2348C" w:rsidRDefault="00005F0C" w:rsidP="00005F0C">
      <w:pPr>
        <w:rPr>
          <w:rFonts w:ascii="HG丸ｺﾞｼｯｸM-PRO" w:eastAsia="HG丸ｺﾞｼｯｸM-PRO" w:hAnsi="HG丸ｺﾞｼｯｸM-PRO"/>
          <w:sz w:val="22"/>
        </w:rPr>
      </w:pPr>
      <w:r w:rsidRPr="00A2348C">
        <w:rPr>
          <w:rFonts w:ascii="HG丸ｺﾞｼｯｸM-PRO" w:eastAsia="HG丸ｺﾞｼｯｸM-PRO" w:hAnsi="HG丸ｺﾞｼｯｸM-PRO" w:hint="eastAsia"/>
          <w:sz w:val="22"/>
        </w:rPr>
        <w:lastRenderedPageBreak/>
        <w:t>【ワークシート</w:t>
      </w:r>
      <w:r w:rsidR="00001BF1">
        <w:rPr>
          <w:rFonts w:ascii="HG丸ｺﾞｼｯｸM-PRO" w:eastAsia="HG丸ｺﾞｼｯｸM-PRO" w:hAnsi="HG丸ｺﾞｼｯｸM-PRO" w:hint="eastAsia"/>
          <w:sz w:val="22"/>
        </w:rPr>
        <w:t>１７</w:t>
      </w:r>
      <w:r w:rsidRPr="00A2348C">
        <w:rPr>
          <w:rFonts w:ascii="HG丸ｺﾞｼｯｸM-PRO" w:eastAsia="HG丸ｺﾞｼｯｸM-PRO" w:hAnsi="HG丸ｺﾞｼｯｸM-PRO" w:hint="eastAsia"/>
          <w:sz w:val="22"/>
        </w:rPr>
        <w:t xml:space="preserve">：売上と利益の計算】　</w:t>
      </w:r>
      <w:r w:rsidR="00155AA9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</w:t>
      </w:r>
      <w:r w:rsidR="00001BF1" w:rsidRPr="00001BF1">
        <w:rPr>
          <w:rFonts w:ascii="HG丸ｺﾞｼｯｸM-PRO" w:eastAsia="HG丸ｺﾞｼｯｸM-PRO" w:hAnsi="HG丸ｺﾞｼｯｸM-PRO" w:hint="eastAsia"/>
          <w:sz w:val="22"/>
        </w:rPr>
        <w:t>テキストＰ.</w:t>
      </w:r>
      <w:r w:rsidR="00001BF1">
        <w:rPr>
          <w:rFonts w:ascii="HG丸ｺﾞｼｯｸM-PRO" w:eastAsia="HG丸ｺﾞｼｯｸM-PRO" w:hAnsi="HG丸ｺﾞｼｯｸM-PRO" w:hint="eastAsia"/>
          <w:sz w:val="22"/>
        </w:rPr>
        <w:t>５６</w:t>
      </w:r>
    </w:p>
    <w:p w:rsidR="00005F0C" w:rsidRPr="00A2348C" w:rsidRDefault="00005F0C" w:rsidP="00005F0C">
      <w:pPr>
        <w:rPr>
          <w:rFonts w:ascii="HG丸ｺﾞｼｯｸM-PRO" w:eastAsia="HG丸ｺﾞｼｯｸM-PRO" w:hAnsi="HG丸ｺﾞｼｯｸM-PRO"/>
          <w:sz w:val="22"/>
        </w:rPr>
      </w:pPr>
      <w:r w:rsidRPr="00A2348C">
        <w:rPr>
          <w:rFonts w:ascii="HG丸ｺﾞｼｯｸM-PRO" w:eastAsia="HG丸ｺﾞｼｯｸM-PRO" w:hAnsi="HG丸ｺﾞｼｯｸM-PRO" w:hint="eastAsia"/>
          <w:sz w:val="22"/>
        </w:rPr>
        <w:t>初年度・軌道に乗った時点での売上・利益計画を完成させましょう</w:t>
      </w:r>
    </w:p>
    <w:p w:rsidR="00005F0C" w:rsidRPr="00A2348C" w:rsidRDefault="00005F0C" w:rsidP="00005F0C"/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2693"/>
      </w:tblGrid>
      <w:tr w:rsidR="00005F0C" w:rsidRPr="00A2348C" w:rsidTr="00005F0C">
        <w:trPr>
          <w:trHeight w:val="350"/>
        </w:trPr>
        <w:tc>
          <w:tcPr>
            <w:tcW w:w="3119" w:type="dxa"/>
            <w:shd w:val="clear" w:color="auto" w:fill="F2F2F2"/>
          </w:tcPr>
          <w:p w:rsidR="00005F0C" w:rsidRPr="00A2348C" w:rsidRDefault="00005F0C" w:rsidP="00005F0C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shd w:val="clear" w:color="auto" w:fill="F2F2F2"/>
            <w:vAlign w:val="center"/>
          </w:tcPr>
          <w:p w:rsidR="00005F0C" w:rsidRPr="00A2348C" w:rsidRDefault="00005F0C" w:rsidP="00005F0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2348C">
              <w:rPr>
                <w:rFonts w:ascii="HG丸ｺﾞｼｯｸM-PRO" w:eastAsia="HG丸ｺﾞｼｯｸM-PRO" w:hAnsi="HG丸ｺﾞｼｯｸM-PRO" w:hint="eastAsia"/>
                <w:sz w:val="22"/>
              </w:rPr>
              <w:t>初年度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005F0C" w:rsidRPr="00A2348C" w:rsidRDefault="00005F0C" w:rsidP="00005F0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2348C">
              <w:rPr>
                <w:rFonts w:ascii="HG丸ｺﾞｼｯｸM-PRO" w:eastAsia="HG丸ｺﾞｼｯｸM-PRO" w:hAnsi="HG丸ｺﾞｼｯｸM-PRO" w:hint="eastAsia"/>
                <w:sz w:val="22"/>
              </w:rPr>
              <w:t>軌道に乗った後</w:t>
            </w:r>
          </w:p>
        </w:tc>
      </w:tr>
      <w:tr w:rsidR="00005F0C" w:rsidRPr="00A2348C" w:rsidTr="00005F0C">
        <w:tc>
          <w:tcPr>
            <w:tcW w:w="3119" w:type="dxa"/>
            <w:vAlign w:val="center"/>
          </w:tcPr>
          <w:p w:rsidR="00005F0C" w:rsidRPr="00A2348C" w:rsidRDefault="00005F0C" w:rsidP="00005F0C">
            <w:pPr>
              <w:spacing w:line="480" w:lineRule="auto"/>
              <w:rPr>
                <w:rFonts w:ascii="HG丸ｺﾞｼｯｸM-PRO" w:eastAsia="HG丸ｺﾞｼｯｸM-PRO"/>
                <w:sz w:val="22"/>
                <w:lang w:val="x-none" w:eastAsia="x-none"/>
              </w:rPr>
            </w:pPr>
            <w:r w:rsidRPr="00A2348C">
              <w:rPr>
                <w:rFonts w:ascii="HG丸ｺﾞｼｯｸM-PRO" w:eastAsia="HG丸ｺﾞｼｯｸM-PRO" w:hint="eastAsia"/>
                <w:sz w:val="22"/>
                <w:lang w:val="x-none" w:eastAsia="x-none"/>
              </w:rPr>
              <w:t>①</w:t>
            </w:r>
            <w:proofErr w:type="spellStart"/>
            <w:r w:rsidRPr="00A2348C">
              <w:rPr>
                <w:rFonts w:ascii="HG丸ｺﾞｼｯｸM-PRO" w:eastAsia="HG丸ｺﾞｼｯｸM-PRO" w:hint="eastAsia"/>
                <w:sz w:val="22"/>
                <w:lang w:val="x-none" w:eastAsia="x-none"/>
              </w:rPr>
              <w:t>売上</w:t>
            </w:r>
            <w:proofErr w:type="spellEnd"/>
          </w:p>
        </w:tc>
        <w:tc>
          <w:tcPr>
            <w:tcW w:w="2693" w:type="dxa"/>
            <w:vAlign w:val="center"/>
          </w:tcPr>
          <w:p w:rsidR="00005F0C" w:rsidRPr="00A2348C" w:rsidRDefault="00005F0C" w:rsidP="00005F0C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千円</w:t>
            </w:r>
          </w:p>
        </w:tc>
        <w:tc>
          <w:tcPr>
            <w:tcW w:w="2693" w:type="dxa"/>
            <w:vAlign w:val="center"/>
          </w:tcPr>
          <w:p w:rsidR="00005F0C" w:rsidRPr="00A2348C" w:rsidRDefault="00005F0C" w:rsidP="00005F0C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千円</w:t>
            </w:r>
          </w:p>
        </w:tc>
      </w:tr>
      <w:tr w:rsidR="00005F0C" w:rsidRPr="00A2348C" w:rsidTr="00005F0C">
        <w:tc>
          <w:tcPr>
            <w:tcW w:w="3119" w:type="dxa"/>
            <w:vAlign w:val="center"/>
          </w:tcPr>
          <w:p w:rsidR="00005F0C" w:rsidRPr="00A2348C" w:rsidRDefault="00005F0C" w:rsidP="00005F0C">
            <w:pPr>
              <w:spacing w:line="480" w:lineRule="auto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②原価</w:t>
            </w:r>
          </w:p>
        </w:tc>
        <w:tc>
          <w:tcPr>
            <w:tcW w:w="2693" w:type="dxa"/>
            <w:vAlign w:val="center"/>
          </w:tcPr>
          <w:p w:rsidR="00005F0C" w:rsidRPr="00A2348C" w:rsidRDefault="00005F0C" w:rsidP="00005F0C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千円</w:t>
            </w:r>
          </w:p>
        </w:tc>
        <w:tc>
          <w:tcPr>
            <w:tcW w:w="2693" w:type="dxa"/>
            <w:vAlign w:val="center"/>
          </w:tcPr>
          <w:p w:rsidR="00005F0C" w:rsidRPr="00A2348C" w:rsidRDefault="00005F0C" w:rsidP="00005F0C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千円</w:t>
            </w:r>
          </w:p>
        </w:tc>
      </w:tr>
      <w:tr w:rsidR="00005F0C" w:rsidRPr="00A2348C" w:rsidTr="00005F0C">
        <w:tc>
          <w:tcPr>
            <w:tcW w:w="3119" w:type="dxa"/>
            <w:vAlign w:val="center"/>
          </w:tcPr>
          <w:p w:rsidR="00005F0C" w:rsidRPr="00A2348C" w:rsidRDefault="00005F0C" w:rsidP="00005F0C">
            <w:pPr>
              <w:spacing w:line="480" w:lineRule="auto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③売上総利益(①－②)</w:t>
            </w:r>
          </w:p>
        </w:tc>
        <w:tc>
          <w:tcPr>
            <w:tcW w:w="2693" w:type="dxa"/>
            <w:vAlign w:val="center"/>
          </w:tcPr>
          <w:p w:rsidR="00005F0C" w:rsidRPr="00A2348C" w:rsidRDefault="00005F0C" w:rsidP="00005F0C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千円</w:t>
            </w:r>
          </w:p>
        </w:tc>
        <w:tc>
          <w:tcPr>
            <w:tcW w:w="2693" w:type="dxa"/>
            <w:vAlign w:val="center"/>
          </w:tcPr>
          <w:p w:rsidR="00005F0C" w:rsidRPr="00A2348C" w:rsidRDefault="00005F0C" w:rsidP="00005F0C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千円</w:t>
            </w:r>
          </w:p>
        </w:tc>
      </w:tr>
      <w:tr w:rsidR="00005F0C" w:rsidRPr="00A2348C" w:rsidTr="00005F0C">
        <w:tc>
          <w:tcPr>
            <w:tcW w:w="3119" w:type="dxa"/>
            <w:vAlign w:val="center"/>
          </w:tcPr>
          <w:p w:rsidR="00005F0C" w:rsidRPr="00A2348C" w:rsidRDefault="00005F0C" w:rsidP="00005F0C">
            <w:pPr>
              <w:spacing w:line="480" w:lineRule="auto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④経費</w:t>
            </w:r>
          </w:p>
        </w:tc>
        <w:tc>
          <w:tcPr>
            <w:tcW w:w="2693" w:type="dxa"/>
            <w:vAlign w:val="center"/>
          </w:tcPr>
          <w:p w:rsidR="00005F0C" w:rsidRPr="00A2348C" w:rsidRDefault="00005F0C" w:rsidP="00005F0C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千円</w:t>
            </w:r>
          </w:p>
        </w:tc>
        <w:tc>
          <w:tcPr>
            <w:tcW w:w="2693" w:type="dxa"/>
            <w:vAlign w:val="center"/>
          </w:tcPr>
          <w:p w:rsidR="00005F0C" w:rsidRPr="00A2348C" w:rsidRDefault="00005F0C" w:rsidP="00005F0C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千円</w:t>
            </w:r>
          </w:p>
        </w:tc>
      </w:tr>
      <w:tr w:rsidR="00005F0C" w:rsidRPr="00A2348C" w:rsidTr="00005F0C">
        <w:tc>
          <w:tcPr>
            <w:tcW w:w="3119" w:type="dxa"/>
            <w:vAlign w:val="center"/>
          </w:tcPr>
          <w:p w:rsidR="00005F0C" w:rsidRPr="00A2348C" w:rsidRDefault="00005F0C" w:rsidP="00005F0C">
            <w:pPr>
              <w:spacing w:line="480" w:lineRule="auto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⑤営業利益　(③－④)</w:t>
            </w:r>
          </w:p>
        </w:tc>
        <w:tc>
          <w:tcPr>
            <w:tcW w:w="2693" w:type="dxa"/>
            <w:vAlign w:val="center"/>
          </w:tcPr>
          <w:p w:rsidR="00005F0C" w:rsidRPr="00A2348C" w:rsidRDefault="00005F0C" w:rsidP="00005F0C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千円</w:t>
            </w:r>
          </w:p>
        </w:tc>
        <w:tc>
          <w:tcPr>
            <w:tcW w:w="2693" w:type="dxa"/>
            <w:vAlign w:val="center"/>
          </w:tcPr>
          <w:p w:rsidR="00005F0C" w:rsidRPr="00A2348C" w:rsidRDefault="00005F0C" w:rsidP="00005F0C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千円</w:t>
            </w:r>
          </w:p>
        </w:tc>
      </w:tr>
    </w:tbl>
    <w:p w:rsidR="00005F0C" w:rsidRPr="00A2348C" w:rsidRDefault="00005F0C" w:rsidP="00005F0C">
      <w:pPr>
        <w:ind w:firstLineChars="100" w:firstLine="221"/>
        <w:rPr>
          <w:rFonts w:ascii="HG丸ｺﾞｼｯｸM-PRO" w:eastAsia="HG丸ｺﾞｼｯｸM-PRO" w:hAnsi="ＭＳ ゴシック"/>
          <w:b/>
          <w:sz w:val="22"/>
        </w:rPr>
      </w:pPr>
    </w:p>
    <w:p w:rsidR="00005F0C" w:rsidRDefault="00005F0C" w:rsidP="00005F0C">
      <w:pPr>
        <w:rPr>
          <w:rFonts w:hint="eastAsia"/>
        </w:rPr>
      </w:pPr>
    </w:p>
    <w:p w:rsidR="00001BF1" w:rsidRDefault="00001BF1" w:rsidP="00005F0C">
      <w:bookmarkStart w:id="0" w:name="_GoBack"/>
      <w:bookmarkEnd w:id="0"/>
    </w:p>
    <w:p w:rsidR="00005F0C" w:rsidRPr="00363846" w:rsidRDefault="00005F0C" w:rsidP="00005F0C">
      <w:pPr>
        <w:rPr>
          <w:rFonts w:ascii="HG丸ｺﾞｼｯｸM-PRO" w:eastAsia="HG丸ｺﾞｼｯｸM-PRO"/>
          <w:sz w:val="22"/>
        </w:rPr>
      </w:pPr>
      <w:r w:rsidRPr="00363846">
        <w:rPr>
          <w:rFonts w:ascii="HG丸ｺﾞｼｯｸM-PRO" w:eastAsia="HG丸ｺﾞｼｯｸM-PRO" w:hint="eastAsia"/>
          <w:sz w:val="22"/>
        </w:rPr>
        <w:t>【ワークシート</w:t>
      </w:r>
      <w:r w:rsidR="00001BF1">
        <w:rPr>
          <w:rFonts w:ascii="HG丸ｺﾞｼｯｸM-PRO" w:eastAsia="HG丸ｺﾞｼｯｸM-PRO" w:hint="eastAsia"/>
          <w:sz w:val="22"/>
        </w:rPr>
        <w:t>１８</w:t>
      </w:r>
      <w:r w:rsidRPr="00363846">
        <w:rPr>
          <w:rFonts w:ascii="HG丸ｺﾞｼｯｸM-PRO" w:eastAsia="HG丸ｺﾞｼｯｸM-PRO" w:hint="eastAsia"/>
          <w:sz w:val="22"/>
        </w:rPr>
        <w:t>：目標売上の計算】</w:t>
      </w:r>
      <w:r w:rsidR="00155AA9">
        <w:rPr>
          <w:rFonts w:ascii="HG丸ｺﾞｼｯｸM-PRO" w:eastAsia="HG丸ｺﾞｼｯｸM-PRO" w:hint="eastAsia"/>
          <w:sz w:val="22"/>
        </w:rPr>
        <w:t xml:space="preserve">　　　　　　　　　　　</w:t>
      </w:r>
      <w:r w:rsidRPr="00363846">
        <w:rPr>
          <w:rFonts w:ascii="HG丸ｺﾞｼｯｸM-PRO" w:eastAsia="HG丸ｺﾞｼｯｸM-PRO" w:hint="eastAsia"/>
          <w:sz w:val="22"/>
        </w:rPr>
        <w:t xml:space="preserve">　</w:t>
      </w:r>
      <w:r w:rsidR="00155AA9" w:rsidRPr="00155AA9">
        <w:rPr>
          <w:rFonts w:ascii="HG丸ｺﾞｼｯｸM-PRO" w:eastAsia="HG丸ｺﾞｼｯｸM-PRO" w:hint="eastAsia"/>
          <w:sz w:val="22"/>
        </w:rPr>
        <w:t>テキストP.</w:t>
      </w:r>
      <w:r w:rsidR="00001BF1">
        <w:rPr>
          <w:rFonts w:ascii="HG丸ｺﾞｼｯｸM-PRO" w:eastAsia="HG丸ｺﾞｼｯｸM-PRO" w:hint="eastAsia"/>
          <w:sz w:val="22"/>
        </w:rPr>
        <w:t>５８</w:t>
      </w:r>
    </w:p>
    <w:p w:rsidR="00005F0C" w:rsidRDefault="00005F0C" w:rsidP="00005F0C">
      <w:pPr>
        <w:rPr>
          <w:rFonts w:ascii="HG丸ｺﾞｼｯｸM-PRO" w:eastAsia="HG丸ｺﾞｼｯｸM-PRO"/>
          <w:sz w:val="22"/>
        </w:rPr>
      </w:pPr>
      <w:r w:rsidRPr="00363846">
        <w:rPr>
          <w:rFonts w:ascii="HG丸ｺﾞｼｯｸM-PRO" w:eastAsia="HG丸ｺﾞｼｯｸM-PRO" w:hint="eastAsia"/>
          <w:sz w:val="22"/>
        </w:rPr>
        <w:t>自身の目標売上高を計算してみましょう。</w:t>
      </w:r>
    </w:p>
    <w:p w:rsidR="00005F0C" w:rsidRDefault="00005F0C" w:rsidP="00005F0C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B948E" wp14:editId="1A4EDB2A">
                <wp:simplePos x="0" y="0"/>
                <wp:positionH relativeFrom="column">
                  <wp:posOffset>-13335</wp:posOffset>
                </wp:positionH>
                <wp:positionV relativeFrom="paragraph">
                  <wp:posOffset>92075</wp:posOffset>
                </wp:positionV>
                <wp:extent cx="5429250" cy="3257550"/>
                <wp:effectExtent l="5715" t="6350" r="13335" b="1270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5EB" w:rsidRDefault="001B65EB" w:rsidP="00005F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margin-left:-1.05pt;margin-top:7.25pt;width:427.5pt;height:25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4jTAIAAGkEAAAOAAAAZHJzL2Uyb0RvYy54bWysVM1u2zAMvg/YOwi6L07ceG2NOkWXrsOA&#10;dhvQ7QEUWY6FyaImKbG7YwIMe4i9wrDznscvMkpO0+zvMswHQRTJj+RH0mfnXaPIWlgnQRd0MhpT&#10;IjSHUuplQd+9vXpyQonzTJdMgRYFvROOns8ePzprTS5SqEGVwhIE0S5vTUFr702eJI7XomFuBEZo&#10;VFZgG+ZRtMuktKxF9EYl6Xj8NGnBlsYCF87h6+WgpLOIX1WC+9dV5YQnqqCYm4+njecinMnsjOVL&#10;y0wt+S4N9g9ZNExqDLqHumSekZWVv0E1kltwUPkRhyaBqpJcxBqwmsn4l2pua2ZErAXJcWZPk/t/&#10;sPzV+o0lsizoESWaNdiifvup33ztN9/77WfSb7/0222/+YYyOQp0tcbl6HVr0M93z6DDtsfSnbkG&#10;/t4RDfOa6aW4sBbaWrAS050Ez+TAdcBxAWTR3kCJcdnKQwTqKtsELpEdgujYtrt9q0TnCcfHbJqe&#10;phmqOOqO0uw4QyHEYPm9u7HOvxDQkHApqMVZiPBsfe38YHpvEqI5ULK8kkpFwS4Xc2XJmuHcXMVv&#10;h/6TmdKkLehplmYDA3+FGMfvTxCN9LgASjYFPdkbsTzw9lyXmCbLPZNquGN1Su+IDNwNLPpu0cUW&#10;piFAIHkB5R0ya2GYd9xPvNRgP1LS4qwX1H1YMSsoUS81dud0Mp2G5YjCNDtOUbCHmsWhhmmOUAX1&#10;lAzXuR8WamWsXNYYaZgHDRfY0UpGrh+y2qWP8xy7tdu9sDCHcrR6+EPMfgAAAP//AwBQSwMEFAAG&#10;AAgAAAAhAOzw6vPgAAAACQEAAA8AAABkcnMvZG93bnJldi54bWxMj8FOwzAQRO9I/IO1SFxQ6zQ0&#10;bRriVAgJBDcoCK5usk0i7HWw3TT8PcsJjrMzmnlbbidrxIg+9I4ULOYJCKTaNT21Ct5e72c5iBA1&#10;Ndo4QgXfGGBbnZ+VumjciV5w3MVWcAmFQivoYhwKKUPdodVh7gYk9g7OWx1Z+lY2Xp+43BqZJslK&#10;Wt0TL3R6wLsO68/d0SrIl4/jR3i6fn6vVweziVfr8eHLK3V5Md3egIg4xb8w/OIzOlTMtHdHaoIw&#10;CmbpgpN8X2Yg2M+zdANiryBL1xnIqpT/P6h+AAAA//8DAFBLAQItABQABgAIAAAAIQC2gziS/gAA&#10;AOEBAAATAAAAAAAAAAAAAAAAAAAAAABbQ29udGVudF9UeXBlc10ueG1sUEsBAi0AFAAGAAgAAAAh&#10;ADj9If/WAAAAlAEAAAsAAAAAAAAAAAAAAAAALwEAAF9yZWxzLy5yZWxzUEsBAi0AFAAGAAgAAAAh&#10;AJCmriNMAgAAaQQAAA4AAAAAAAAAAAAAAAAALgIAAGRycy9lMm9Eb2MueG1sUEsBAi0AFAAGAAgA&#10;AAAhAOzw6vPgAAAACQEAAA8AAAAAAAAAAAAAAAAApgQAAGRycy9kb3ducmV2LnhtbFBLBQYAAAAA&#10;BAAEAPMAAACzBQAAAAA=&#10;">
                <v:textbox>
                  <w:txbxContent>
                    <w:p w:rsidR="001B65EB" w:rsidRDefault="001B65EB" w:rsidP="00005F0C"/>
                  </w:txbxContent>
                </v:textbox>
              </v:shape>
            </w:pict>
          </mc:Fallback>
        </mc:AlternateContent>
      </w:r>
    </w:p>
    <w:p w:rsidR="00005F0C" w:rsidRDefault="00005F0C" w:rsidP="00005F0C">
      <w:pPr>
        <w:rPr>
          <w:rFonts w:ascii="HG丸ｺﾞｼｯｸM-PRO" w:eastAsia="HG丸ｺﾞｼｯｸM-PRO"/>
          <w:sz w:val="22"/>
        </w:rPr>
      </w:pPr>
    </w:p>
    <w:p w:rsidR="00005F0C" w:rsidRDefault="00005F0C" w:rsidP="00005F0C">
      <w:pPr>
        <w:rPr>
          <w:rFonts w:ascii="HG丸ｺﾞｼｯｸM-PRO" w:eastAsia="HG丸ｺﾞｼｯｸM-PRO"/>
          <w:sz w:val="22"/>
        </w:rPr>
      </w:pPr>
    </w:p>
    <w:p w:rsidR="00005F0C" w:rsidRDefault="00005F0C" w:rsidP="00005F0C">
      <w:pPr>
        <w:rPr>
          <w:rFonts w:ascii="HG丸ｺﾞｼｯｸM-PRO" w:eastAsia="HG丸ｺﾞｼｯｸM-PRO"/>
          <w:sz w:val="22"/>
        </w:rPr>
      </w:pPr>
    </w:p>
    <w:p w:rsidR="00005F0C" w:rsidRDefault="00005F0C" w:rsidP="00005F0C">
      <w:pPr>
        <w:rPr>
          <w:rFonts w:ascii="HG丸ｺﾞｼｯｸM-PRO" w:eastAsia="HG丸ｺﾞｼｯｸM-PRO"/>
          <w:sz w:val="22"/>
        </w:rPr>
      </w:pPr>
    </w:p>
    <w:p w:rsidR="00005F0C" w:rsidRDefault="00005F0C" w:rsidP="00005F0C">
      <w:pPr>
        <w:rPr>
          <w:rFonts w:ascii="HG丸ｺﾞｼｯｸM-PRO" w:eastAsia="HG丸ｺﾞｼｯｸM-PRO"/>
          <w:sz w:val="22"/>
        </w:rPr>
      </w:pPr>
    </w:p>
    <w:p w:rsidR="00005F0C" w:rsidRDefault="00005F0C" w:rsidP="00005F0C">
      <w:pPr>
        <w:rPr>
          <w:rFonts w:ascii="HG丸ｺﾞｼｯｸM-PRO" w:eastAsia="HG丸ｺﾞｼｯｸM-PRO"/>
          <w:sz w:val="22"/>
        </w:rPr>
      </w:pPr>
    </w:p>
    <w:p w:rsidR="00005F0C" w:rsidRDefault="00005F0C" w:rsidP="00005F0C">
      <w:pPr>
        <w:rPr>
          <w:rFonts w:ascii="HG丸ｺﾞｼｯｸM-PRO" w:eastAsia="HG丸ｺﾞｼｯｸM-PRO"/>
          <w:sz w:val="22"/>
        </w:rPr>
      </w:pPr>
    </w:p>
    <w:p w:rsidR="00005F0C" w:rsidRDefault="00005F0C" w:rsidP="00005F0C">
      <w:pPr>
        <w:rPr>
          <w:rFonts w:ascii="HG丸ｺﾞｼｯｸM-PRO" w:eastAsia="HG丸ｺﾞｼｯｸM-PRO"/>
          <w:sz w:val="22"/>
        </w:rPr>
      </w:pPr>
    </w:p>
    <w:p w:rsidR="00005F0C" w:rsidRDefault="00005F0C" w:rsidP="00005F0C">
      <w:pPr>
        <w:rPr>
          <w:rFonts w:ascii="HG丸ｺﾞｼｯｸM-PRO" w:eastAsia="HG丸ｺﾞｼｯｸM-PRO"/>
          <w:sz w:val="22"/>
        </w:rPr>
      </w:pPr>
    </w:p>
    <w:p w:rsidR="00005F0C" w:rsidRDefault="00005F0C" w:rsidP="00005F0C">
      <w:pPr>
        <w:rPr>
          <w:rFonts w:ascii="HG丸ｺﾞｼｯｸM-PRO" w:eastAsia="HG丸ｺﾞｼｯｸM-PRO"/>
          <w:sz w:val="22"/>
        </w:rPr>
      </w:pPr>
    </w:p>
    <w:p w:rsidR="00005F0C" w:rsidRDefault="00005F0C" w:rsidP="00005F0C">
      <w:pPr>
        <w:rPr>
          <w:rFonts w:ascii="HG丸ｺﾞｼｯｸM-PRO" w:eastAsia="HG丸ｺﾞｼｯｸM-PRO"/>
          <w:sz w:val="22"/>
        </w:rPr>
      </w:pPr>
    </w:p>
    <w:p w:rsidR="00005F0C" w:rsidRDefault="00005F0C" w:rsidP="00005F0C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</w:p>
    <w:p w:rsidR="00005F0C" w:rsidRDefault="00005F0C" w:rsidP="00005F0C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</w:p>
    <w:p w:rsidR="00005F0C" w:rsidRPr="00A2348C" w:rsidRDefault="00005F0C" w:rsidP="00005F0C"/>
    <w:p w:rsidR="00720403" w:rsidRDefault="00720403" w:rsidP="00005F0C">
      <w:pPr>
        <w:jc w:val="both"/>
      </w:pPr>
    </w:p>
    <w:sectPr w:rsidR="00720403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468" w:rsidRDefault="00275468" w:rsidP="00492308">
      <w:r>
        <w:separator/>
      </w:r>
    </w:p>
  </w:endnote>
  <w:endnote w:type="continuationSeparator" w:id="0">
    <w:p w:rsidR="00275468" w:rsidRDefault="00275468" w:rsidP="0049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346115"/>
      <w:docPartObj>
        <w:docPartGallery w:val="Page Numbers (Bottom of Page)"/>
        <w:docPartUnique/>
      </w:docPartObj>
    </w:sdtPr>
    <w:sdtContent>
      <w:p w:rsidR="001B65EB" w:rsidRDefault="001B65E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BF1" w:rsidRPr="00001BF1">
          <w:rPr>
            <w:noProof/>
            <w:lang w:val="ja-JP"/>
          </w:rPr>
          <w:t>7</w:t>
        </w:r>
        <w:r>
          <w:fldChar w:fldCharType="end"/>
        </w:r>
      </w:p>
    </w:sdtContent>
  </w:sdt>
  <w:p w:rsidR="001B65EB" w:rsidRDefault="001B65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468" w:rsidRDefault="00275468" w:rsidP="00492308">
      <w:r>
        <w:separator/>
      </w:r>
    </w:p>
  </w:footnote>
  <w:footnote w:type="continuationSeparator" w:id="0">
    <w:p w:rsidR="00275468" w:rsidRDefault="00275468" w:rsidP="00492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3A"/>
    <w:rsid w:val="00001BF1"/>
    <w:rsid w:val="00005F0C"/>
    <w:rsid w:val="00022856"/>
    <w:rsid w:val="00051766"/>
    <w:rsid w:val="0005275F"/>
    <w:rsid w:val="00155AA9"/>
    <w:rsid w:val="001B65EB"/>
    <w:rsid w:val="00245042"/>
    <w:rsid w:val="00275468"/>
    <w:rsid w:val="003B5F7D"/>
    <w:rsid w:val="003E209A"/>
    <w:rsid w:val="00492308"/>
    <w:rsid w:val="004E7E53"/>
    <w:rsid w:val="006633AB"/>
    <w:rsid w:val="00720403"/>
    <w:rsid w:val="00794357"/>
    <w:rsid w:val="008D6D95"/>
    <w:rsid w:val="00A55802"/>
    <w:rsid w:val="00B103F3"/>
    <w:rsid w:val="00B5083A"/>
    <w:rsid w:val="00C00FF2"/>
    <w:rsid w:val="00C329EE"/>
    <w:rsid w:val="00E57297"/>
    <w:rsid w:val="00F3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3A"/>
    <w:rPr>
      <w:rFonts w:ascii="Century" w:eastAsia="ＭＳ 明朝" w:hAnsi="Century" w:cs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03F3"/>
    <w:pPr>
      <w:keepNext/>
      <w:spacing w:before="240" w:after="60"/>
      <w:outlineLvl w:val="0"/>
    </w:pPr>
    <w:rPr>
      <w:rFonts w:ascii="Cambria" w:eastAsia="ＭＳ ゴシック" w:hAnsi="Cambria" w:cs="ＭＳ Ｐゴシック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230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2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2308"/>
    <w:rPr>
      <w:rFonts w:ascii="Century" w:eastAsia="ＭＳ 明朝" w:hAnsi="Century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923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2308"/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B103F3"/>
    <w:rPr>
      <w:rFonts w:ascii="Cambria" w:eastAsia="ＭＳ ゴシック" w:hAnsi="Cambria" w:cs="ＭＳ Ｐゴシック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3A"/>
    <w:rPr>
      <w:rFonts w:ascii="Century" w:eastAsia="ＭＳ 明朝" w:hAnsi="Century" w:cs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03F3"/>
    <w:pPr>
      <w:keepNext/>
      <w:spacing w:before="240" w:after="60"/>
      <w:outlineLvl w:val="0"/>
    </w:pPr>
    <w:rPr>
      <w:rFonts w:ascii="Cambria" w:eastAsia="ＭＳ ゴシック" w:hAnsi="Cambria" w:cs="ＭＳ Ｐゴシック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230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2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2308"/>
    <w:rPr>
      <w:rFonts w:ascii="Century" w:eastAsia="ＭＳ 明朝" w:hAnsi="Century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923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2308"/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B103F3"/>
    <w:rPr>
      <w:rFonts w:ascii="Cambria" w:eastAsia="ＭＳ ゴシック" w:hAnsi="Cambria" w:cs="ＭＳ Ｐゴシック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sawako</dc:creator>
  <cp:lastModifiedBy>sawako</cp:lastModifiedBy>
  <cp:revision>12</cp:revision>
  <cp:lastPrinted>2016-05-31T05:08:00Z</cp:lastPrinted>
  <dcterms:created xsi:type="dcterms:W3CDTF">2016-06-07T08:22:00Z</dcterms:created>
  <dcterms:modified xsi:type="dcterms:W3CDTF">2016-10-28T02:16:00Z</dcterms:modified>
</cp:coreProperties>
</file>