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35" w:rsidRPr="004E7A35" w:rsidRDefault="004E7A35" w:rsidP="004E7A35">
      <w:pPr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【ワークシート０４：</w:t>
      </w:r>
      <w:r w:rsidR="00A80801">
        <w:rPr>
          <w:rFonts w:ascii="HG丸ｺﾞｼｯｸM-PRO" w:eastAsia="HG丸ｺﾞｼｯｸM-PRO" w:hint="eastAsia"/>
          <w:sz w:val="22"/>
          <w:szCs w:val="22"/>
        </w:rPr>
        <w:t>棚卸しシート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テキストＰ.１５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366"/>
        <w:gridCol w:w="2794"/>
        <w:gridCol w:w="4192"/>
      </w:tblGrid>
      <w:tr w:rsidR="00A80801" w:rsidTr="003F4A42">
        <w:tc>
          <w:tcPr>
            <w:tcW w:w="1366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92888">
              <w:rPr>
                <w:rFonts w:ascii="HG丸ｺﾞｼｯｸM-PRO" w:eastAsia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2794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イベント・変化</w:t>
            </w:r>
          </w:p>
        </w:tc>
        <w:tc>
          <w:tcPr>
            <w:tcW w:w="4192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出来事</w:t>
            </w:r>
          </w:p>
        </w:tc>
      </w:tr>
      <w:tr w:rsidR="003F4A42" w:rsidTr="00B66D62">
        <w:trPr>
          <w:trHeight w:val="12021"/>
        </w:trPr>
        <w:tc>
          <w:tcPr>
            <w:tcW w:w="1366" w:type="dxa"/>
          </w:tcPr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Pr="00492888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94" w:type="dxa"/>
          </w:tcPr>
          <w:p w:rsidR="003F4A42" w:rsidRPr="00492888" w:rsidRDefault="003F4A42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92" w:type="dxa"/>
          </w:tcPr>
          <w:p w:rsidR="003F4A42" w:rsidRPr="00492888" w:rsidRDefault="003F4A42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2888">
              <w:rPr>
                <w:rFonts w:ascii="HG丸ｺﾞｼｯｸM-PRO" w:eastAsia="HG丸ｺﾞｼｯｸM-PRO"/>
                <w:sz w:val="16"/>
                <w:szCs w:val="16"/>
              </w:rPr>
              <w:tab/>
            </w:r>
          </w:p>
          <w:p w:rsidR="003F4A42" w:rsidRDefault="003F4A42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3F4A42" w:rsidRPr="00DD583A" w:rsidRDefault="003F4A42" w:rsidP="00B66D62">
      <w:pPr>
        <w:rPr>
          <w:rFonts w:ascii="HG丸ｺﾞｼｯｸM-PRO" w:eastAsia="HG丸ｺﾞｼｯｸM-PRO" w:hAnsi="ＭＳ ゴシック" w:hint="eastAsia"/>
          <w:bCs/>
          <w:sz w:val="22"/>
        </w:rPr>
      </w:pPr>
      <w:bookmarkStart w:id="0" w:name="_GoBack"/>
      <w:bookmarkEnd w:id="0"/>
    </w:p>
    <w:sectPr w:rsidR="003F4A42" w:rsidRPr="00DD583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2E" w:rsidRDefault="00D4082E" w:rsidP="00492308">
      <w:r>
        <w:separator/>
      </w:r>
    </w:p>
  </w:endnote>
  <w:endnote w:type="continuationSeparator" w:id="0">
    <w:p w:rsidR="00D4082E" w:rsidRDefault="00D4082E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62" w:rsidRPr="00B66D62">
          <w:rPr>
            <w:noProof/>
            <w:lang w:val="ja-JP"/>
          </w:rPr>
          <w:t>1</w:t>
        </w:r>
        <w:r>
          <w:fldChar w:fldCharType="end"/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2E" w:rsidRDefault="00D4082E" w:rsidP="00492308">
      <w:r>
        <w:separator/>
      </w:r>
    </w:p>
  </w:footnote>
  <w:footnote w:type="continuationSeparator" w:id="0">
    <w:p w:rsidR="00D4082E" w:rsidRDefault="00D4082E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2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0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3A"/>
    <w:rsid w:val="00051766"/>
    <w:rsid w:val="00245042"/>
    <w:rsid w:val="002D3FBD"/>
    <w:rsid w:val="003F4A42"/>
    <w:rsid w:val="00492308"/>
    <w:rsid w:val="004E7A35"/>
    <w:rsid w:val="006C5B91"/>
    <w:rsid w:val="00720403"/>
    <w:rsid w:val="00794357"/>
    <w:rsid w:val="007F0881"/>
    <w:rsid w:val="008268C6"/>
    <w:rsid w:val="00A152E4"/>
    <w:rsid w:val="00A55802"/>
    <w:rsid w:val="00A80801"/>
    <w:rsid w:val="00B5083A"/>
    <w:rsid w:val="00B66D62"/>
    <w:rsid w:val="00BE3C2C"/>
    <w:rsid w:val="00CC20A5"/>
    <w:rsid w:val="00D21F3B"/>
    <w:rsid w:val="00D27AF5"/>
    <w:rsid w:val="00D4082E"/>
    <w:rsid w:val="00DD583A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130DE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高橋 弘樹</cp:lastModifiedBy>
  <cp:revision>4</cp:revision>
  <cp:lastPrinted>2016-05-31T05:08:00Z</cp:lastPrinted>
  <dcterms:created xsi:type="dcterms:W3CDTF">2017-10-15T13:40:00Z</dcterms:created>
  <dcterms:modified xsi:type="dcterms:W3CDTF">2017-10-16T05:54:00Z</dcterms:modified>
</cp:coreProperties>
</file>